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0463" w14:textId="77777777" w:rsidR="00A324FC" w:rsidRDefault="00EA2DFC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6481248D" w14:textId="77777777" w:rsidR="00A324FC" w:rsidRDefault="00EA2DFC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A324FC" w14:paraId="7C7100A6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642637" w14:textId="77777777" w:rsidR="00A324FC" w:rsidRDefault="00EA2DFC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AE286" w14:textId="75A36A55" w:rsidR="00A324FC" w:rsidRDefault="00E74082">
            <w:pPr>
              <w:pStyle w:val="normal-000032"/>
              <w:rPr>
                <w:rStyle w:val="000033"/>
              </w:rPr>
            </w:pPr>
            <w:r>
              <w:rPr>
                <w:rStyle w:val="000033"/>
              </w:rPr>
              <w:t>6</w:t>
            </w:r>
          </w:p>
        </w:tc>
      </w:tr>
    </w:tbl>
    <w:p w14:paraId="1632D592" w14:textId="77777777" w:rsidR="00A324FC" w:rsidRDefault="00EA2DFC">
      <w:pPr>
        <w:pStyle w:val="normal-000034"/>
      </w:pPr>
      <w:r>
        <w:rPr>
          <w:rStyle w:val="000035"/>
        </w:rPr>
        <w:t xml:space="preserve">  </w:t>
      </w:r>
    </w:p>
    <w:tbl>
      <w:tblPr>
        <w:tblW w:w="8124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3"/>
        <w:gridCol w:w="16"/>
        <w:gridCol w:w="1745"/>
        <w:gridCol w:w="1131"/>
        <w:gridCol w:w="779"/>
        <w:gridCol w:w="632"/>
        <w:gridCol w:w="239"/>
        <w:gridCol w:w="450"/>
        <w:gridCol w:w="419"/>
        <w:gridCol w:w="105"/>
        <w:gridCol w:w="197"/>
        <w:gridCol w:w="568"/>
        <w:gridCol w:w="924"/>
      </w:tblGrid>
      <w:tr w:rsidR="00A324FC" w14:paraId="7503633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737FFDB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5F48C6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77DA6D" w14:textId="77777777" w:rsidR="00A324FC" w:rsidRDefault="00EA2DFC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A324FC" w14:paraId="65EBEFE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02D442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5AB56" w14:textId="77777777" w:rsidR="00A324FC" w:rsidRDefault="00EA2DFC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AE766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OŠ VLADIMIRA NAZORA</w:t>
            </w:r>
          </w:p>
        </w:tc>
      </w:tr>
      <w:tr w:rsidR="00A324FC" w14:paraId="1B72460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600F98" w14:textId="77777777" w:rsidR="00A324FC" w:rsidRDefault="00A324FC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31269" w14:textId="77777777" w:rsidR="00A324FC" w:rsidRDefault="00EA2DFC">
            <w:pPr>
              <w:pStyle w:val="normal-000013"/>
            </w:pPr>
            <w:r>
              <w:rPr>
                <w:rStyle w:val="defaultparagraphfont-000016"/>
              </w:rPr>
              <w:t xml:space="preserve">Adresa: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617F7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RADE KONČARA 72</w:t>
            </w:r>
          </w:p>
        </w:tc>
      </w:tr>
      <w:tr w:rsidR="00A324FC" w14:paraId="31AEAA50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F67370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735D3" w14:textId="77777777" w:rsidR="00A324FC" w:rsidRDefault="00EA2DFC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8CAF3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52450 VRSAR</w:t>
            </w:r>
          </w:p>
        </w:tc>
      </w:tr>
      <w:tr w:rsidR="00A324FC" w14:paraId="0AAF1BD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C89755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24A4E" w14:textId="77777777" w:rsidR="00A324FC" w:rsidRDefault="00EA2DFC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9758A" w14:textId="77777777" w:rsidR="00A324FC" w:rsidRDefault="00EA2DFC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(</w:t>
            </w:r>
            <w:r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A324FC" w14:paraId="512C65D6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ACC6989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F9A9D4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4E3A3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OSMI RAZRED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CDB1D7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t>Razreda 8.</w:t>
            </w:r>
          </w:p>
        </w:tc>
      </w:tr>
      <w:tr w:rsidR="00A324FC" w14:paraId="28CE963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F4BAFB0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9FD0D4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1AF8FB" w14:textId="77777777" w:rsidR="00A324FC" w:rsidRDefault="00EA2DFC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A324FC" w14:paraId="3A19EEC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659E70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7BFC18" w14:textId="77777777" w:rsidR="00A324FC" w:rsidRDefault="00EA2DFC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2CA2E" w14:textId="77777777" w:rsidR="00A324FC" w:rsidRDefault="00EA2DFC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934004" w14:textId="77777777" w:rsidR="00A324FC" w:rsidRDefault="00EA2DFC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BDC94" w14:textId="77777777" w:rsidR="00A324FC" w:rsidRDefault="00EA2DFC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A324FC" w14:paraId="3CA3985E" w14:textId="77777777">
        <w:trPr>
          <w:trHeight w:val="18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EB5B43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318C792" w14:textId="77777777" w:rsidR="00A324FC" w:rsidRDefault="00EA2DFC">
            <w:pPr>
              <w:pStyle w:val="listparagraph-000054"/>
            </w:pPr>
            <w:r>
              <w:rPr>
                <w:rStyle w:val="defaultparagraphfont-000004"/>
                <w:highlight w:val="yellow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D08A6" w14:textId="77777777" w:rsidR="00A324FC" w:rsidRDefault="00EA2DFC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31B5A1" w14:textId="5FCB6632" w:rsidR="00A324FC" w:rsidRDefault="00697F44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EA2DFC">
              <w:rPr>
                <w:rStyle w:val="defaultparagraphfont-000004"/>
              </w:rPr>
              <w:t xml:space="preserve"> dana</w:t>
            </w:r>
            <w:r w:rsidR="00EA2DFC"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19591" w14:textId="7439A6BC" w:rsidR="00A324FC" w:rsidRDefault="00697F44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EA2DFC">
              <w:rPr>
                <w:rStyle w:val="defaultparagraphfont-000004"/>
              </w:rPr>
              <w:t xml:space="preserve"> noćenja</w:t>
            </w:r>
            <w:r w:rsidR="00EA2DFC">
              <w:t xml:space="preserve"> </w:t>
            </w:r>
          </w:p>
        </w:tc>
      </w:tr>
      <w:tr w:rsidR="00A324FC" w14:paraId="1257060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192CEE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FDD9E0C" w14:textId="77777777" w:rsidR="00A324FC" w:rsidRDefault="00EA2DFC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5084E" w14:textId="77777777" w:rsidR="00A324FC" w:rsidRDefault="00EA2DFC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1C58ED" w14:textId="77777777" w:rsidR="00A324FC" w:rsidRDefault="00EA2DFC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C459B" w14:textId="77777777" w:rsidR="00A324FC" w:rsidRDefault="00EA2DFC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A324FC" w14:paraId="529F08D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900A26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E21D16" w14:textId="77777777" w:rsidR="00A324FC" w:rsidRDefault="00EA2DFC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2A131" w14:textId="77777777" w:rsidR="00A324FC" w:rsidRDefault="00EA2DFC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6ECA97" w14:textId="77777777" w:rsidR="00A324FC" w:rsidRDefault="00EA2DFC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ECB03" w14:textId="77777777" w:rsidR="00A324FC" w:rsidRDefault="00EA2DFC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A324FC" w14:paraId="46F74FE0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A23A070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3CEAB3A" w14:textId="77777777" w:rsidR="00A324FC" w:rsidRDefault="00EA2DFC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8B8EF0" w14:textId="77777777" w:rsidR="00A324FC" w:rsidRDefault="00EA2DFC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A324FC" w14:paraId="2A62B866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C0112E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5FCC28" w14:textId="77777777" w:rsidR="00A324FC" w:rsidRDefault="00EA2DFC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7E815" w14:textId="77777777" w:rsidR="00A324FC" w:rsidRDefault="00EA2DFC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F4765" w14:textId="04E90D88" w:rsidR="00A324FC" w:rsidRDefault="00EA2DFC">
            <w:pPr>
              <w:pStyle w:val="normal-000013"/>
            </w:pPr>
            <w:r>
              <w:rPr>
                <w:rStyle w:val="000042"/>
              </w:rPr>
              <w:t>ZADAR-</w:t>
            </w:r>
            <w:r w:rsidR="00697F44">
              <w:rPr>
                <w:rStyle w:val="000042"/>
              </w:rPr>
              <w:t xml:space="preserve"> </w:t>
            </w:r>
            <w:r w:rsidR="00B61363">
              <w:rPr>
                <w:rStyle w:val="000042"/>
              </w:rPr>
              <w:t>ŠIBENIK-</w:t>
            </w:r>
            <w:r>
              <w:rPr>
                <w:rStyle w:val="000042"/>
              </w:rPr>
              <w:t>SPLIT</w:t>
            </w:r>
            <w:r w:rsidR="00697F44">
              <w:rPr>
                <w:rStyle w:val="000042"/>
              </w:rPr>
              <w:t>- DUBROVNIK</w:t>
            </w:r>
          </w:p>
        </w:tc>
      </w:tr>
      <w:tr w:rsidR="00A324FC" w14:paraId="2B15C2D0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8D834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9B10BF" w14:textId="77777777" w:rsidR="00A324FC" w:rsidRDefault="00EA2DFC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E184D" w14:textId="77777777" w:rsidR="00A324FC" w:rsidRDefault="00EA2DFC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6FC31" w14:textId="77777777" w:rsidR="00A324FC" w:rsidRDefault="00EA2DFC">
            <w:pPr>
              <w:pStyle w:val="listparagraph-000057"/>
            </w:pPr>
            <w:r>
              <w:rPr>
                <w:rStyle w:val="000002"/>
              </w:rPr>
              <w:t xml:space="preserve"> </w:t>
            </w:r>
          </w:p>
        </w:tc>
      </w:tr>
      <w:tr w:rsidR="00873E73" w14:paraId="42CC00C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E03019" w14:textId="77777777" w:rsidR="00873E73" w:rsidRDefault="00873E73">
            <w:pPr>
              <w:pStyle w:val="normal-000013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2A1E2B5" w14:textId="77777777" w:rsidR="00873E73" w:rsidRDefault="00873E73">
            <w:pPr>
              <w:pStyle w:val="listparagraph-000059"/>
              <w:rPr>
                <w:rStyle w:val="defaultparagraphfont-000004"/>
              </w:rPr>
            </w:pP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3195E" w14:textId="77777777" w:rsidR="00873E73" w:rsidRDefault="00873E73">
            <w:pPr>
              <w:pStyle w:val="normal-000003"/>
              <w:rPr>
                <w:rStyle w:val="defaultparagraphfont-000016"/>
              </w:rPr>
            </w:pP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0D5EF" w14:textId="02BA1BBB" w:rsidR="00873E73" w:rsidRDefault="00697F44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Od. 20.9. do 12.10.2024.</w:t>
            </w:r>
          </w:p>
        </w:tc>
      </w:tr>
      <w:tr w:rsidR="00A324FC" w14:paraId="16306023" w14:textId="77777777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DF6553" w14:textId="77777777" w:rsidR="00A324FC" w:rsidRDefault="00EA2DFC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13F1119" w14:textId="77777777" w:rsidR="00A324FC" w:rsidRDefault="00A324FC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7FADF3" w14:textId="77777777" w:rsidR="00A324FC" w:rsidRDefault="00EA2DFC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C40E9CB" w14:textId="77777777" w:rsidR="00A324FC" w:rsidRDefault="00EA2DFC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55D229" w14:textId="766EB28D" w:rsidR="00A324FC" w:rsidRDefault="0067542D">
            <w:pPr>
              <w:pStyle w:val="normal-000013"/>
            </w:pPr>
            <w:r>
              <w:t>2</w:t>
            </w:r>
            <w:r w:rsidR="00FE626D">
              <w:t>0</w:t>
            </w:r>
            <w: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6C3852" w14:textId="093BE31D" w:rsidR="00A324FC" w:rsidRDefault="00FE626D">
            <w:pPr>
              <w:pStyle w:val="normal-000013"/>
            </w:pPr>
            <w:r>
              <w:t>9</w:t>
            </w:r>
            <w:r w:rsidR="0067542D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B9A24A" w14:textId="43DBA266" w:rsidR="00A324FC" w:rsidRDefault="00FE626D">
            <w:pPr>
              <w:pStyle w:val="normal-000013"/>
            </w:pPr>
            <w:r>
              <w:t>12</w:t>
            </w:r>
            <w:r w:rsidR="0067542D">
              <w:t>.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93DE81" w14:textId="28B3DE7F" w:rsidR="00A324FC" w:rsidRDefault="00FE626D">
            <w:pPr>
              <w:pStyle w:val="normal-000013"/>
            </w:pPr>
            <w:r>
              <w:t>10</w:t>
            </w:r>
            <w:r w:rsidR="0067542D">
              <w:t>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BCAD0" w14:textId="193ABEC0" w:rsidR="00A324FC" w:rsidRDefault="0067542D">
            <w:pPr>
              <w:pStyle w:val="normal-000013"/>
            </w:pPr>
            <w:r>
              <w:t>2024.</w:t>
            </w:r>
          </w:p>
        </w:tc>
      </w:tr>
      <w:tr w:rsidR="00A324FC" w14:paraId="589FEB93" w14:textId="77777777">
        <w:tc>
          <w:tcPr>
            <w:tcW w:w="45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8E4D8A2" w14:textId="77777777" w:rsidR="00A324FC" w:rsidRDefault="00A324FC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7A859" w14:textId="77777777" w:rsidR="00A324FC" w:rsidRDefault="00A324FC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3E254F1" w14:textId="77777777" w:rsidR="00A324FC" w:rsidRDefault="00EA2DFC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CE18FFE" w14:textId="77777777" w:rsidR="00A324FC" w:rsidRDefault="00EA2DFC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45DF96F" w14:textId="77777777" w:rsidR="00A324FC" w:rsidRDefault="00EA2DFC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4370265" w14:textId="77777777" w:rsidR="00A324FC" w:rsidRDefault="00EA2DFC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D63CC42" w14:textId="77777777" w:rsidR="00A324FC" w:rsidRDefault="00EA2DFC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A324FC" w14:paraId="28FF9BC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A1D39F3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44E710" w14:textId="77777777" w:rsidR="00A324FC" w:rsidRDefault="00EA2DFC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6104BD" w14:textId="32973F64" w:rsidR="00A324FC" w:rsidRDefault="00EA2DFC">
            <w:pPr>
              <w:pStyle w:val="normal-000008"/>
            </w:pPr>
            <w:r>
              <w:rPr>
                <w:rStyle w:val="defaultparagraphfont-000040"/>
              </w:rPr>
              <w:t xml:space="preserve">Upisati broj:  </w:t>
            </w:r>
            <w:r w:rsidR="00873E73">
              <w:rPr>
                <w:rStyle w:val="defaultparagraphfont-000040"/>
              </w:rPr>
              <w:t>3</w:t>
            </w:r>
            <w:r w:rsidR="00697F44">
              <w:rPr>
                <w:rStyle w:val="defaultparagraphfont-000040"/>
              </w:rPr>
              <w:t>1</w:t>
            </w:r>
          </w:p>
        </w:tc>
      </w:tr>
      <w:tr w:rsidR="00A324FC" w14:paraId="7E2F0B6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1080851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5C340243" w14:textId="77777777" w:rsidR="00A324FC" w:rsidRDefault="00EA2DFC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247A17A" w14:textId="77777777" w:rsidR="00A324FC" w:rsidRDefault="00EA2DFC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A96B2" w14:textId="768E36F1" w:rsidR="00A324FC" w:rsidRDefault="0067542D">
            <w:pPr>
              <w:pStyle w:val="normal-000013"/>
            </w:pPr>
            <w:r>
              <w:t>3</w:t>
            </w:r>
            <w:r w:rsidR="00697F44">
              <w:t>1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3E82E" w14:textId="77777777" w:rsidR="00A324FC" w:rsidRDefault="00EA2DFC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A324FC" w14:paraId="4F07C02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DD5F87C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44AAAD8D" w14:textId="77777777" w:rsidR="00A324FC" w:rsidRDefault="00EA2DFC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D0C17A" w14:textId="77777777" w:rsidR="00A324FC" w:rsidRDefault="00EA2DFC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B5B8E" w14:textId="785C476E" w:rsidR="00A324FC" w:rsidRDefault="00EA2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73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4488D" w14:textId="77777777" w:rsidR="00A324FC" w:rsidRDefault="00A324FC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02DB4" w14:textId="77777777" w:rsidR="00A324FC" w:rsidRDefault="00A324FC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1C1E" w14:textId="77777777" w:rsidR="00A324FC" w:rsidRDefault="00A324F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1A0E9" w14:textId="77777777" w:rsidR="00A324FC" w:rsidRDefault="00A324F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6E7C8" w14:textId="77777777" w:rsidR="00A324FC" w:rsidRDefault="00A324FC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6B507" w14:textId="77777777" w:rsidR="00A324FC" w:rsidRDefault="00A324F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BB16D" w14:textId="77777777" w:rsidR="00A324FC" w:rsidRDefault="00A324FC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25AF1" w14:textId="77777777" w:rsidR="00A324FC" w:rsidRDefault="00A324FC">
            <w:pPr>
              <w:rPr>
                <w:sz w:val="20"/>
                <w:szCs w:val="20"/>
              </w:rPr>
            </w:pPr>
          </w:p>
        </w:tc>
      </w:tr>
      <w:tr w:rsidR="00A324FC" w14:paraId="15871409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7640BAF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54211F26" w14:textId="77777777" w:rsidR="00A324FC" w:rsidRDefault="00EA2DFC">
            <w:pPr>
              <w:pStyle w:val="normal-000066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5B4E846" w14:textId="77777777" w:rsidR="00A324FC" w:rsidRDefault="00EA2DFC">
            <w:pPr>
              <w:pStyle w:val="normal-000003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F7562" w14:textId="77777777" w:rsidR="00A324FC" w:rsidRDefault="00A324FC">
            <w:pPr>
              <w:pStyle w:val="normal-000013"/>
              <w:rPr>
                <w:rStyle w:val="000021"/>
              </w:rPr>
            </w:pPr>
          </w:p>
        </w:tc>
      </w:tr>
      <w:tr w:rsidR="00A324FC" w14:paraId="77D5DB0D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A18522A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151E9B" w14:textId="77777777" w:rsidR="00A324FC" w:rsidRDefault="00EA2DFC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43D1D6" w14:textId="77777777" w:rsidR="00A324FC" w:rsidRDefault="00EA2DFC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A324FC" w14:paraId="1E30406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2417988" w14:textId="77777777" w:rsidR="00A324FC" w:rsidRDefault="00A324FC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04155" w14:textId="77777777" w:rsidR="00A324FC" w:rsidRDefault="00EA2DFC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371513" w14:textId="77777777" w:rsidR="00A324FC" w:rsidRDefault="00EA2DFC">
            <w:pPr>
              <w:pStyle w:val="listparagraph-000075"/>
            </w:pPr>
            <w:r>
              <w:t xml:space="preserve"> VRSAR</w:t>
            </w:r>
          </w:p>
        </w:tc>
      </w:tr>
      <w:tr w:rsidR="00A324FC" w14:paraId="3021119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C23D310" w14:textId="77777777" w:rsidR="00A324FC" w:rsidRDefault="00A324FC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64DB43" w14:textId="77777777" w:rsidR="00A324FC" w:rsidRDefault="00EA2DFC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3C79FF" w14:textId="39369C9E" w:rsidR="00A324FC" w:rsidRDefault="00EA2DFC">
            <w:pPr>
              <w:pStyle w:val="normal-000003"/>
            </w:pPr>
            <w:r>
              <w:t xml:space="preserve"> ZADAR-ŠIBENIK-SLAPOVI KRKE-SPLIT</w:t>
            </w:r>
            <w:r w:rsidR="00697F44">
              <w:t>- DUBROVNIK</w:t>
            </w:r>
          </w:p>
        </w:tc>
      </w:tr>
      <w:tr w:rsidR="00A324FC" w14:paraId="428906F3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FAD960A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61EDF3" w14:textId="77777777" w:rsidR="00A324FC" w:rsidRDefault="00EA2DFC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F267E7" w14:textId="77777777" w:rsidR="00A324FC" w:rsidRDefault="00EA2DFC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A324FC" w14:paraId="7768966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DC5FB0" w14:textId="77777777" w:rsidR="00A324FC" w:rsidRDefault="00A324FC">
            <w:pPr>
              <w:pStyle w:val="normal-000013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4F9A63" w14:textId="77777777" w:rsidR="00A324FC" w:rsidRDefault="00EA2DFC">
            <w:pPr>
              <w:pStyle w:val="listparagraph-000078"/>
            </w:pPr>
            <w:r>
              <w:rPr>
                <w:rStyle w:val="defaultparagraphfont-000004"/>
                <w:highlight w:val="yellow"/>
              </w:rPr>
              <w:t>a)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28B53" w14:textId="77777777" w:rsidR="00A324FC" w:rsidRDefault="00EA2DFC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7D44E" w14:textId="77777777" w:rsidR="00A324FC" w:rsidRDefault="00A324FC">
            <w:pPr>
              <w:pStyle w:val="listparagraph-000079"/>
              <w:rPr>
                <w:rStyle w:val="000002"/>
              </w:rPr>
            </w:pPr>
          </w:p>
        </w:tc>
      </w:tr>
      <w:tr w:rsidR="00A324FC" w14:paraId="6A770064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5F57DF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EBAC720" w14:textId="77777777" w:rsidR="00A324FC" w:rsidRDefault="00EA2DFC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5EA8B" w14:textId="77777777" w:rsidR="00A324FC" w:rsidRDefault="00EA2DFC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3D820" w14:textId="77777777" w:rsidR="00A324FC" w:rsidRDefault="00A324FC">
            <w:pPr>
              <w:pStyle w:val="listparagraph-000079"/>
              <w:rPr>
                <w:rStyle w:val="000002"/>
              </w:rPr>
            </w:pPr>
          </w:p>
        </w:tc>
      </w:tr>
      <w:tr w:rsidR="00A324FC" w14:paraId="5870A25D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6E214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A2C0CBC" w14:textId="77777777" w:rsidR="00A324FC" w:rsidRDefault="00EA2DFC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13853" w14:textId="77777777" w:rsidR="00A324FC" w:rsidRDefault="00EA2DFC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AB28C" w14:textId="77777777" w:rsidR="00A324FC" w:rsidRDefault="00A324FC">
            <w:pPr>
              <w:pStyle w:val="listparagraph-000079"/>
              <w:rPr>
                <w:rStyle w:val="000002"/>
              </w:rPr>
            </w:pPr>
          </w:p>
        </w:tc>
      </w:tr>
      <w:tr w:rsidR="00A324FC" w14:paraId="6C88C75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11AD36" w14:textId="77777777" w:rsidR="00A324FC" w:rsidRDefault="00A324FC">
            <w:pPr>
              <w:pStyle w:val="normal-000013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2EF23E" w14:textId="77777777" w:rsidR="00A324FC" w:rsidRDefault="00EA2DFC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017A7" w14:textId="77777777" w:rsidR="00A324FC" w:rsidRDefault="00EA2DFC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8476B" w14:textId="77777777" w:rsidR="00A324FC" w:rsidRDefault="00A324FC">
            <w:pPr>
              <w:pStyle w:val="listparagraph-000079"/>
              <w:rPr>
                <w:rStyle w:val="000002"/>
              </w:rPr>
            </w:pPr>
          </w:p>
        </w:tc>
      </w:tr>
      <w:tr w:rsidR="00A324FC" w14:paraId="37CD903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54048F" w14:textId="77777777" w:rsidR="00A324FC" w:rsidRDefault="00A324FC">
            <w:pPr>
              <w:pStyle w:val="normal-000013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03FC560" w14:textId="77777777" w:rsidR="00A324FC" w:rsidRDefault="00EA2DFC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3F580" w14:textId="77777777" w:rsidR="00A324FC" w:rsidRDefault="00EA2DFC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E12A2" w14:textId="77777777" w:rsidR="00A324FC" w:rsidRDefault="00EA2DFC">
            <w:pPr>
              <w:pStyle w:val="listparagraph-000080"/>
            </w:pPr>
            <w:r>
              <w:rPr>
                <w:rStyle w:val="000002"/>
              </w:rPr>
              <w:t xml:space="preserve"> </w:t>
            </w:r>
          </w:p>
        </w:tc>
      </w:tr>
      <w:tr w:rsidR="00A324FC" w14:paraId="11C0E6F3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423679F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4B3B71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A34417C" w14:textId="77777777" w:rsidR="00A324FC" w:rsidRDefault="00EA2DFC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A324FC" w14:paraId="5C29D14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068B4E5" w14:textId="77777777" w:rsidR="00A324FC" w:rsidRDefault="00A324FC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BF08D02" w14:textId="77777777" w:rsidR="00A324FC" w:rsidRDefault="00EA2DFC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5E5B13" w14:textId="77777777" w:rsidR="00A324FC" w:rsidRDefault="00EA2DFC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D8971C" w14:textId="77777777" w:rsidR="00A324FC" w:rsidRDefault="00EA2DFC">
            <w:pPr>
              <w:pStyle w:val="normal-000013"/>
            </w:pPr>
            <w:r>
              <w:t xml:space="preserve"> </w:t>
            </w:r>
          </w:p>
        </w:tc>
      </w:tr>
      <w:tr w:rsidR="00A324FC" w14:paraId="38FF3BE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B4E9544" w14:textId="77777777" w:rsidR="00A324FC" w:rsidRDefault="00A324FC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20C130F0" w14:textId="77777777" w:rsidR="00A324FC" w:rsidRDefault="00EA2DFC">
            <w:pPr>
              <w:pStyle w:val="normal-000066"/>
            </w:pPr>
            <w:r>
              <w:rPr>
                <w:rStyle w:val="defaultparagraphfont-000016"/>
                <w:highlight w:val="yellow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2E7F3BDC" w14:textId="77777777" w:rsidR="00A324FC" w:rsidRDefault="00EA2DFC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62282423" w14:textId="798073D6" w:rsidR="00A324FC" w:rsidRDefault="00A324FC">
            <w:pPr>
              <w:pStyle w:val="listparagraph-000089"/>
            </w:pPr>
          </w:p>
        </w:tc>
      </w:tr>
      <w:tr w:rsidR="00A324FC" w14:paraId="56B81049" w14:textId="77777777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32AA5ABF" w14:textId="77777777" w:rsidR="00A324FC" w:rsidRDefault="00A324FC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4C6829F4" w14:textId="77777777" w:rsidR="00A324FC" w:rsidRDefault="00EA2DFC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31E43F1" w14:textId="77777777" w:rsidR="00A324FC" w:rsidRDefault="00EA2DFC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0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4B214745" w14:textId="77777777" w:rsidR="00A324FC" w:rsidRDefault="00EA2DFC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A324FC" w14:paraId="3D4C0B3B" w14:textId="77777777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6E55A1C6" w14:textId="77777777" w:rsidR="00A324FC" w:rsidRDefault="00A324FC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662C204A" w14:textId="77777777" w:rsidR="00A324FC" w:rsidRDefault="00EA2DFC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5DF9E5C" w14:textId="77777777" w:rsidR="00A324FC" w:rsidRDefault="00EA2DFC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CB0358" w14:textId="77777777" w:rsidR="00A324FC" w:rsidRDefault="00EA2DFC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A324FC" w14:paraId="6D951395" w14:textId="77777777">
        <w:tc>
          <w:tcPr>
            <w:tcW w:w="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9579C1E" w14:textId="77777777" w:rsidR="00A324FC" w:rsidRDefault="00A324FC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210D01E4" w14:textId="77777777" w:rsidR="00A324FC" w:rsidRDefault="00EA2DFC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B0E5D40" w14:textId="77777777" w:rsidR="00A324FC" w:rsidRDefault="00EA2DFC">
            <w:pPr>
              <w:pStyle w:val="normal-000088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5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C166C" w14:textId="77777777" w:rsidR="00A324FC" w:rsidRDefault="00EA2DFC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A324FC" w14:paraId="21716B2D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1D3FFB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C2C359B" w14:textId="77777777" w:rsidR="00A324FC" w:rsidRDefault="00EA2DFC">
            <w:pPr>
              <w:pStyle w:val="normal-000066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168B4" w14:textId="77777777" w:rsidR="00A324FC" w:rsidRDefault="00EA2DFC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EAA2BA" w14:textId="77777777" w:rsidR="00A324FC" w:rsidRDefault="00A324FC">
            <w:pPr>
              <w:pStyle w:val="normal-000013"/>
              <w:rPr>
                <w:rStyle w:val="000090"/>
              </w:rPr>
            </w:pPr>
          </w:p>
        </w:tc>
      </w:tr>
      <w:tr w:rsidR="00A324FC" w14:paraId="2C225EB4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295A45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878C709" w14:textId="77777777" w:rsidR="00A324FC" w:rsidRDefault="00EA2DFC">
            <w:pPr>
              <w:pStyle w:val="normal-000066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86010" w14:textId="77777777" w:rsidR="00A324FC" w:rsidRDefault="00EA2DFC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0A1DB3" w14:textId="77777777" w:rsidR="00A324FC" w:rsidRDefault="00A324FC">
            <w:pPr>
              <w:pStyle w:val="normal-000013"/>
            </w:pPr>
          </w:p>
        </w:tc>
      </w:tr>
      <w:tr w:rsidR="00A324FC" w14:paraId="0A6A850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D97F0D7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8FF2C98" w14:textId="77777777" w:rsidR="00A324FC" w:rsidRDefault="00EA2DFC">
            <w:pPr>
              <w:pStyle w:val="normal-000066"/>
            </w:pPr>
            <w:r>
              <w:rPr>
                <w:rStyle w:val="defaultparagraphfont-000016"/>
                <w:highlight w:val="yellow"/>
              </w:rPr>
              <w:t>e)</w:t>
            </w:r>
            <w:r>
              <w:t xml:space="preserve"> </w:t>
            </w:r>
          </w:p>
          <w:p w14:paraId="405E7772" w14:textId="77777777" w:rsidR="00A324FC" w:rsidRDefault="00EA2DFC">
            <w:pPr>
              <w:pStyle w:val="normal-000066"/>
            </w:pP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191B0C" w14:textId="77777777" w:rsidR="00A324FC" w:rsidRDefault="00EA2DFC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52F4B89" w14:textId="77777777" w:rsidR="00A324FC" w:rsidRDefault="00EA2DFC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71BF1C" w14:textId="77777777" w:rsidR="00A324FC" w:rsidRDefault="00EA2DFC">
            <w:pPr>
              <w:pStyle w:val="normal-000013"/>
            </w:pPr>
            <w:r>
              <w:t xml:space="preserve"> </w:t>
            </w:r>
          </w:p>
          <w:p w14:paraId="50BD54C9" w14:textId="77777777" w:rsidR="00A324FC" w:rsidRDefault="00A324FC">
            <w:pPr>
              <w:pStyle w:val="normal-000013"/>
            </w:pPr>
          </w:p>
        </w:tc>
      </w:tr>
      <w:tr w:rsidR="00A324FC" w14:paraId="30E3CFF1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37E2780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9BE17B2" w14:textId="77777777" w:rsidR="00A324FC" w:rsidRDefault="00EA2DFC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9FB1FF" w14:textId="77777777" w:rsidR="00A324FC" w:rsidRDefault="00EA2DFC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7C7586" w14:textId="77777777" w:rsidR="00A324FC" w:rsidRDefault="00EA2DFC">
            <w:pPr>
              <w:pStyle w:val="normal-000013"/>
            </w:pPr>
            <w:r>
              <w:lastRenderedPageBreak/>
              <w:t>1.DAN- RUČAK-VEČERA</w:t>
            </w:r>
          </w:p>
          <w:p w14:paraId="42B5997B" w14:textId="77777777" w:rsidR="00A324FC" w:rsidRDefault="00EA2DFC">
            <w:pPr>
              <w:pStyle w:val="normal-000013"/>
            </w:pPr>
            <w:r>
              <w:t>2.DAN DORUČAK-RUČAK-VEČERA</w:t>
            </w:r>
          </w:p>
          <w:p w14:paraId="2137E67C" w14:textId="77777777" w:rsidR="00A324FC" w:rsidRDefault="00EA2DFC">
            <w:pPr>
              <w:pStyle w:val="normal-000013"/>
            </w:pPr>
            <w:r>
              <w:lastRenderedPageBreak/>
              <w:t xml:space="preserve">3.DAN- DORUČAK </w:t>
            </w:r>
            <w:r w:rsidR="00697F44">
              <w:t>-</w:t>
            </w:r>
            <w:r>
              <w:t>RUČAK</w:t>
            </w:r>
            <w:r w:rsidR="00697F44">
              <w:t>-VEČERA</w:t>
            </w:r>
          </w:p>
          <w:p w14:paraId="4BCDCAA4" w14:textId="4C129F48" w:rsidR="00697F44" w:rsidRDefault="00697F44">
            <w:pPr>
              <w:pStyle w:val="normal-000013"/>
            </w:pPr>
            <w:r>
              <w:t>4. DAN – DORUČAK-RUČAK</w:t>
            </w:r>
          </w:p>
        </w:tc>
      </w:tr>
      <w:tr w:rsidR="00A324FC" w14:paraId="0C0A95A4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EAD2CA4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964C1F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F3121C" w14:textId="77777777" w:rsidR="00A324FC" w:rsidRDefault="00EA2DFC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A324FC" w14:paraId="18609B20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1B6369" w14:textId="77777777" w:rsidR="00A324FC" w:rsidRDefault="00A324FC">
            <w:pPr>
              <w:pStyle w:val="normal-000013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C17AC6" w14:textId="77777777" w:rsidR="00A324FC" w:rsidRDefault="00EA2DFC">
            <w:pPr>
              <w:pStyle w:val="listparagraph-000078"/>
            </w:pPr>
            <w:r>
              <w:rPr>
                <w:rStyle w:val="defaultparagraphfont-000004"/>
                <w:highlight w:val="yellow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FF0A6" w14:textId="77777777" w:rsidR="00A324FC" w:rsidRDefault="00EA2DFC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FC761" w14:textId="53B9D880" w:rsidR="00A324FC" w:rsidRDefault="00EA2DFC">
            <w:pPr>
              <w:pStyle w:val="listparagraph-000057"/>
            </w:pPr>
            <w:r>
              <w:t xml:space="preserve">NACIONALNI PARK KRKA, </w:t>
            </w:r>
            <w:r w:rsidR="0067542D">
              <w:t xml:space="preserve">STADION </w:t>
            </w:r>
            <w:r>
              <w:t>POLJUD,SOKOLARSKI CENTAR</w:t>
            </w:r>
            <w:r w:rsidR="0067542D">
              <w:t xml:space="preserve">, </w:t>
            </w:r>
            <w:r w:rsidR="00697F44">
              <w:t>ŽIČARA SRĐ, DUBROVAČKE ZIDINE</w:t>
            </w:r>
            <w:r w:rsidR="00E504A4">
              <w:t>, VOŽNJA NERETVOM</w:t>
            </w:r>
          </w:p>
        </w:tc>
      </w:tr>
      <w:tr w:rsidR="00A324FC" w14:paraId="473BAE31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BC7A8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397583E" w14:textId="77777777" w:rsidR="00A324FC" w:rsidRDefault="00EA2DFC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0FEB2" w14:textId="77777777" w:rsidR="00A324FC" w:rsidRDefault="00EA2DFC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7A0AC" w14:textId="77777777" w:rsidR="00A324FC" w:rsidRDefault="00A324FC">
            <w:pPr>
              <w:pStyle w:val="listparagraph-000057"/>
              <w:rPr>
                <w:rStyle w:val="000002"/>
              </w:rPr>
            </w:pPr>
          </w:p>
        </w:tc>
      </w:tr>
      <w:tr w:rsidR="00A324FC" w14:paraId="32398456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966F7F" w14:textId="77777777" w:rsidR="00A324FC" w:rsidRDefault="00A324FC">
            <w:pPr>
              <w:pStyle w:val="normal-000013"/>
              <w:rPr>
                <w:rStyle w:val="000042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4046A9" w14:textId="77777777" w:rsidR="00A324FC" w:rsidRDefault="00EA2DFC">
            <w:pPr>
              <w:pStyle w:val="listparagraph-000059"/>
            </w:pPr>
            <w:r>
              <w:rPr>
                <w:rStyle w:val="defaultparagraphfont-000004"/>
                <w:highlight w:val="yellow"/>
              </w:rPr>
              <w:t xml:space="preserve"> 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38DF8" w14:textId="77777777" w:rsidR="00A324FC" w:rsidRDefault="00EA2DFC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A555D" w14:textId="3CBFC094" w:rsidR="00A324FC" w:rsidRDefault="00EA2DFC">
            <w:pPr>
              <w:pStyle w:val="listparagraph-000089"/>
            </w:pPr>
            <w:r>
              <w:rPr>
                <w:rStyle w:val="defaultparagraphfont-000004"/>
              </w:rPr>
              <w:t>Valentina Matešić,</w:t>
            </w:r>
            <w:r w:rsidR="00C41B64">
              <w:rPr>
                <w:rStyle w:val="defaultparagraphfont-000004"/>
              </w:rPr>
              <w:t xml:space="preserve"> </w:t>
            </w:r>
            <w:r>
              <w:rPr>
                <w:rStyle w:val="defaultparagraphfont-000004"/>
              </w:rPr>
              <w:t>Udruga turističkih vodi</w:t>
            </w:r>
            <w:r w:rsidR="00C41B64">
              <w:rPr>
                <w:rStyle w:val="defaultparagraphfont-000004"/>
              </w:rPr>
              <w:t>č</w:t>
            </w:r>
            <w:r>
              <w:rPr>
                <w:rStyle w:val="defaultparagraphfont-000004"/>
              </w:rPr>
              <w:t>a „Donat”- Potraga za blagom-Zadar</w:t>
            </w:r>
            <w:r>
              <w:t xml:space="preserve"> </w:t>
            </w:r>
          </w:p>
        </w:tc>
      </w:tr>
      <w:tr w:rsidR="00A324FC" w14:paraId="3E0115C4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396AFE1" w14:textId="77777777" w:rsidR="00A324FC" w:rsidRDefault="00EA2DFC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E6465F" w14:textId="77777777" w:rsidR="00A324FC" w:rsidRDefault="00EA2DFC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26791C" w14:textId="77777777" w:rsidR="00A324FC" w:rsidRDefault="00EA2DFC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A324FC" w14:paraId="22C17C53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ACDDF0" w14:textId="77777777" w:rsidR="00A324FC" w:rsidRDefault="00A324FC">
            <w:pPr>
              <w:pStyle w:val="normal-000013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4CB22F1" w14:textId="77777777" w:rsidR="00A324FC" w:rsidRDefault="00EA2DFC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860D3" w14:textId="77777777" w:rsidR="00A324FC" w:rsidRDefault="00EA2DFC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C77605C" w14:textId="77777777" w:rsidR="00A324FC" w:rsidRDefault="00EA2DFC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87DDE" w14:textId="77777777" w:rsidR="00A324FC" w:rsidRDefault="00EA2DFC">
            <w:pPr>
              <w:pStyle w:val="listparagraph-000057"/>
            </w:pPr>
            <w:r>
              <w:t xml:space="preserve"> </w:t>
            </w:r>
          </w:p>
        </w:tc>
      </w:tr>
      <w:tr w:rsidR="00A324FC" w14:paraId="5A773EA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CB4B59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16954F" w14:textId="77777777" w:rsidR="00A324FC" w:rsidRDefault="00EA2DFC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ADAD4" w14:textId="77777777" w:rsidR="00A324FC" w:rsidRDefault="00EA2DFC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9DCC4" w14:textId="77777777" w:rsidR="00A324FC" w:rsidRDefault="00EA2DFC">
            <w:pPr>
              <w:pStyle w:val="listparagraph-000057"/>
            </w:pPr>
            <w:r>
              <w:t xml:space="preserve"> </w:t>
            </w:r>
          </w:p>
        </w:tc>
      </w:tr>
      <w:tr w:rsidR="00A324FC" w14:paraId="4DF4C3F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ABFC71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000381F" w14:textId="77777777" w:rsidR="00A324FC" w:rsidRDefault="00EA2DFC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5B22A" w14:textId="77777777" w:rsidR="00A324FC" w:rsidRDefault="00EA2DFC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0B1E0" w14:textId="77777777" w:rsidR="00A324FC" w:rsidRDefault="00EA2DFC">
            <w:pPr>
              <w:pStyle w:val="listparagraph-000057"/>
            </w:pPr>
            <w:r>
              <w:t xml:space="preserve"> </w:t>
            </w:r>
          </w:p>
        </w:tc>
      </w:tr>
      <w:tr w:rsidR="00A324FC" w14:paraId="534BEC3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0F3359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31BBE4" w14:textId="77777777" w:rsidR="00A324FC" w:rsidRDefault="00EA2DFC">
            <w:pPr>
              <w:pStyle w:val="listparagraph-000089"/>
            </w:pPr>
            <w:r>
              <w:rPr>
                <w:rStyle w:val="defaultparagraphfont-000004"/>
                <w:highlight w:val="yellow"/>
              </w:rPr>
              <w:t>d)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1FC81" w14:textId="77777777" w:rsidR="00A324FC" w:rsidRDefault="00EA2DFC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0E989" w14:textId="77777777" w:rsidR="00A324FC" w:rsidRDefault="00EA2DFC">
            <w:pPr>
              <w:pStyle w:val="listparagraph-000057"/>
            </w:pPr>
            <w:r>
              <w:t xml:space="preserve"> </w:t>
            </w:r>
          </w:p>
        </w:tc>
      </w:tr>
      <w:tr w:rsidR="00A324FC" w14:paraId="5D04A45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B28DDE" w14:textId="77777777" w:rsidR="00A324FC" w:rsidRDefault="00EA2DFC">
            <w:pPr>
              <w:pStyle w:val="normal-000013"/>
            </w:pPr>
            <w:r>
              <w:rPr>
                <w:rStyle w:val="000042"/>
              </w:rPr>
              <w:t xml:space="preserve">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6F94FD8" w14:textId="77777777" w:rsidR="00A324FC" w:rsidRDefault="00EA2DFC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8F547" w14:textId="77777777" w:rsidR="00A324FC" w:rsidRDefault="00EA2DFC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6562B" w14:textId="77777777" w:rsidR="00A324FC" w:rsidRDefault="00EA2DFC">
            <w:pPr>
              <w:pStyle w:val="listparagraph-000057"/>
            </w:pPr>
            <w:r>
              <w:t xml:space="preserve"> </w:t>
            </w:r>
          </w:p>
        </w:tc>
      </w:tr>
      <w:tr w:rsidR="00A324FC" w14:paraId="39A91745" w14:textId="77777777">
        <w:tc>
          <w:tcPr>
            <w:tcW w:w="81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22371D" w14:textId="77777777" w:rsidR="00A324FC" w:rsidRDefault="00EA2DFC">
            <w:pPr>
              <w:pStyle w:val="listparagraph-000057"/>
            </w:pPr>
            <w:r>
              <w:rPr>
                <w:rStyle w:val="defaultparagraphfont-000009"/>
              </w:rPr>
              <w:t xml:space="preserve">12. Dostava ponuda: </w:t>
            </w:r>
          </w:p>
        </w:tc>
      </w:tr>
      <w:tr w:rsidR="00EA2DFC" w:rsidRPr="00EA2DFC" w14:paraId="7D5BCC37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EE93B3" w14:textId="77777777" w:rsidR="00A324FC" w:rsidRPr="00EA2DFC" w:rsidRDefault="00A324FC">
            <w:pPr>
              <w:pStyle w:val="normal-000013"/>
              <w:rPr>
                <w:rStyle w:val="000042"/>
                <w:color w:val="FF0000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0781" w14:textId="77777777" w:rsidR="00A324FC" w:rsidRPr="000B012B" w:rsidRDefault="00EA2DFC">
            <w:pPr>
              <w:pStyle w:val="listparagraph-000057"/>
            </w:pPr>
            <w:r w:rsidRPr="000B012B"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DB2A9" w14:textId="2F3810A1" w:rsidR="00A324FC" w:rsidRPr="000B012B" w:rsidRDefault="00EA2DFC">
            <w:pPr>
              <w:pStyle w:val="listparagraph-000080"/>
            </w:pPr>
            <w:r w:rsidRPr="000B012B">
              <w:rPr>
                <w:rStyle w:val="defaultparagraphfont-000107"/>
                <w:color w:val="auto"/>
              </w:rPr>
              <w:t xml:space="preserve">     </w:t>
            </w:r>
            <w:r w:rsidR="00E504A4">
              <w:rPr>
                <w:rStyle w:val="defaultparagraphfont-000107"/>
                <w:color w:val="auto"/>
              </w:rPr>
              <w:t>17</w:t>
            </w:r>
            <w:r w:rsidR="0067542D">
              <w:rPr>
                <w:rStyle w:val="defaultparagraphfont-000107"/>
                <w:color w:val="auto"/>
              </w:rPr>
              <w:t>.</w:t>
            </w:r>
            <w:r w:rsidR="00E504A4">
              <w:rPr>
                <w:rStyle w:val="defaultparagraphfont-000107"/>
                <w:color w:val="auto"/>
              </w:rPr>
              <w:t>5</w:t>
            </w:r>
            <w:r w:rsidR="000B012B" w:rsidRPr="000B012B">
              <w:rPr>
                <w:rStyle w:val="defaultparagraphfont-000107"/>
                <w:color w:val="auto"/>
              </w:rPr>
              <w:t>.202</w:t>
            </w:r>
            <w:r w:rsidR="0067542D">
              <w:rPr>
                <w:rStyle w:val="defaultparagraphfont-000107"/>
                <w:color w:val="auto"/>
              </w:rPr>
              <w:t>4</w:t>
            </w:r>
            <w:r w:rsidRPr="000B012B">
              <w:rPr>
                <w:rStyle w:val="defaultparagraphfont-000107"/>
                <w:color w:val="auto"/>
              </w:rPr>
              <w:t xml:space="preserve">  </w:t>
            </w:r>
            <w:r w:rsidRPr="000B012B">
              <w:t xml:space="preserve">  </w:t>
            </w:r>
            <w:r w:rsidRPr="000B012B">
              <w:rPr>
                <w:rStyle w:val="defaultparagraphfont-000077"/>
              </w:rPr>
              <w:t>godine      do</w:t>
            </w:r>
            <w:r w:rsidR="000B012B" w:rsidRPr="000B012B">
              <w:rPr>
                <w:rStyle w:val="defaultparagraphfont-000077"/>
              </w:rPr>
              <w:t xml:space="preserve"> 1</w:t>
            </w:r>
            <w:r w:rsidR="0067542D">
              <w:rPr>
                <w:rStyle w:val="defaultparagraphfont-000077"/>
              </w:rPr>
              <w:t>2</w:t>
            </w:r>
            <w:r w:rsidR="000B012B" w:rsidRPr="000B012B">
              <w:rPr>
                <w:rStyle w:val="defaultparagraphfont-000077"/>
              </w:rPr>
              <w:t>,00</w:t>
            </w:r>
            <w:r w:rsidR="006A3EF5">
              <w:rPr>
                <w:rStyle w:val="defaultparagraphfont-000077"/>
              </w:rPr>
              <w:t xml:space="preserve"> </w:t>
            </w:r>
            <w:r w:rsidRPr="000B012B">
              <w:rPr>
                <w:rStyle w:val="defaultparagraphfont-000077"/>
              </w:rPr>
              <w:t xml:space="preserve">sati. </w:t>
            </w:r>
          </w:p>
        </w:tc>
      </w:tr>
      <w:tr w:rsidR="00EA2DFC" w:rsidRPr="00EA2DFC" w14:paraId="3152E955" w14:textId="77777777">
        <w:tc>
          <w:tcPr>
            <w:tcW w:w="52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65D7B" w14:textId="77777777" w:rsidR="00A324FC" w:rsidRPr="000B012B" w:rsidRDefault="00EA2DFC">
            <w:pPr>
              <w:pStyle w:val="listparagraph-000080"/>
            </w:pPr>
            <w:r w:rsidRPr="000B012B">
              <w:rPr>
                <w:rStyle w:val="defaultparagraphfont-000004"/>
              </w:rPr>
              <w:t xml:space="preserve"> Razmatranje ponuda održat će se u školi dana</w:t>
            </w:r>
            <w:r w:rsidRPr="000B012B">
              <w:t xml:space="preserve"> </w:t>
            </w:r>
          </w:p>
        </w:tc>
        <w:tc>
          <w:tcPr>
            <w:tcW w:w="1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D0923" w14:textId="64162C58" w:rsidR="00A324FC" w:rsidRPr="000B012B" w:rsidRDefault="000B012B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2</w:t>
            </w:r>
            <w:r w:rsidR="00E504A4">
              <w:rPr>
                <w:rStyle w:val="000002"/>
              </w:rPr>
              <w:t>0</w:t>
            </w:r>
            <w:r>
              <w:rPr>
                <w:rStyle w:val="000002"/>
              </w:rPr>
              <w:t>.</w:t>
            </w:r>
            <w:r w:rsidR="00E504A4">
              <w:rPr>
                <w:rStyle w:val="000002"/>
              </w:rPr>
              <w:t>5</w:t>
            </w:r>
            <w:r>
              <w:rPr>
                <w:rStyle w:val="000002"/>
              </w:rPr>
              <w:t>.202</w:t>
            </w:r>
            <w:r w:rsidR="0067542D">
              <w:rPr>
                <w:rStyle w:val="000002"/>
              </w:rPr>
              <w:t>4</w:t>
            </w:r>
            <w:r>
              <w:rPr>
                <w:rStyle w:val="000002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421D6" w14:textId="653E5CB6" w:rsidR="00A324FC" w:rsidRPr="000B012B" w:rsidRDefault="00EA2DFC" w:rsidP="000B012B">
            <w:pPr>
              <w:pStyle w:val="listparagraph-000111"/>
              <w:jc w:val="left"/>
            </w:pPr>
            <w:r w:rsidRPr="000B012B">
              <w:rPr>
                <w:rStyle w:val="defaultparagraphfont-000004"/>
              </w:rPr>
              <w:t xml:space="preserve">u  </w:t>
            </w:r>
            <w:r w:rsidR="000B012B">
              <w:rPr>
                <w:rStyle w:val="defaultparagraphfont-000004"/>
              </w:rPr>
              <w:t>1</w:t>
            </w:r>
            <w:r w:rsidR="00873E73">
              <w:rPr>
                <w:rStyle w:val="defaultparagraphfont-000004"/>
              </w:rPr>
              <w:t>4</w:t>
            </w:r>
            <w:r w:rsidR="000B012B">
              <w:rPr>
                <w:rStyle w:val="defaultparagraphfont-000004"/>
              </w:rPr>
              <w:t>,15</w:t>
            </w:r>
            <w:r w:rsidRPr="000B012B">
              <w:rPr>
                <w:rStyle w:val="defaultparagraphfont-000004"/>
              </w:rPr>
              <w:t xml:space="preserve">     sati</w:t>
            </w:r>
            <w:r w:rsidRPr="000B012B">
              <w:t xml:space="preserve"> </w:t>
            </w:r>
          </w:p>
        </w:tc>
      </w:tr>
    </w:tbl>
    <w:p w14:paraId="54CE3AE5" w14:textId="77777777" w:rsidR="00A324FC" w:rsidRDefault="00EA2DFC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06B634F1" w14:textId="77777777" w:rsidR="00A324FC" w:rsidRDefault="00EA2DFC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719BB8C" w14:textId="77777777" w:rsidR="00A324FC" w:rsidRDefault="00EA2DFC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13CB3F6" w14:textId="77777777" w:rsidR="00A324FC" w:rsidRDefault="00EA2DFC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20D0D6DC" w14:textId="77777777" w:rsidR="00A324FC" w:rsidRDefault="00EA2DFC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6CF7E62" w14:textId="77777777" w:rsidR="00A324FC" w:rsidRDefault="00EA2DFC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1301B83" w14:textId="77777777" w:rsidR="00A324FC" w:rsidRDefault="00EA2DFC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14:paraId="0D9C6D59" w14:textId="77777777" w:rsidR="00A324FC" w:rsidRDefault="00EA2DFC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51BB35E" w14:textId="77777777" w:rsidR="00A324FC" w:rsidRDefault="00EA2DFC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2BCF44A" w14:textId="77777777" w:rsidR="00A324FC" w:rsidRDefault="00EA2DFC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35F49E3D" w14:textId="77777777" w:rsidR="00A324FC" w:rsidRDefault="00EA2DFC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4675E75" w14:textId="77777777" w:rsidR="00A324FC" w:rsidRDefault="00EA2DFC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C9F6F3F" w14:textId="77777777" w:rsidR="00A324FC" w:rsidRDefault="00EA2DFC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5B7B74F7" w14:textId="77777777" w:rsidR="00A324FC" w:rsidRDefault="00EA2DFC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A430099" w14:textId="77777777" w:rsidR="00A324FC" w:rsidRDefault="00EA2DFC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77AB164" w14:textId="77777777" w:rsidR="00A324FC" w:rsidRDefault="00EA2DFC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8F431ED" w14:textId="77777777" w:rsidR="00A324FC" w:rsidRDefault="00EA2DFC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8963B89" w14:textId="77777777" w:rsidR="00A324FC" w:rsidRDefault="00A324FC"/>
    <w:sectPr w:rsidR="00A324FC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FC"/>
    <w:rsid w:val="000B012B"/>
    <w:rsid w:val="0041171D"/>
    <w:rsid w:val="00496AD5"/>
    <w:rsid w:val="005436E8"/>
    <w:rsid w:val="0067542D"/>
    <w:rsid w:val="00697F44"/>
    <w:rsid w:val="006A3EF5"/>
    <w:rsid w:val="006C6C00"/>
    <w:rsid w:val="00873E73"/>
    <w:rsid w:val="00A324FC"/>
    <w:rsid w:val="00B61363"/>
    <w:rsid w:val="00C41B64"/>
    <w:rsid w:val="00E504A4"/>
    <w:rsid w:val="00E74082"/>
    <w:rsid w:val="00EA2DFC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4809"/>
  <w15:docId w15:val="{A19F4D2D-9281-4E35-9E31-E29085DE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Marina Ivančev Grubor</cp:lastModifiedBy>
  <cp:revision>5</cp:revision>
  <cp:lastPrinted>2024-05-08T07:22:00Z</cp:lastPrinted>
  <dcterms:created xsi:type="dcterms:W3CDTF">2024-05-07T10:35:00Z</dcterms:created>
  <dcterms:modified xsi:type="dcterms:W3CDTF">2024-05-08T07:22:00Z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