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B470" w14:textId="77777777" w:rsidR="003F4E77" w:rsidRDefault="00EC2678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DD6DD45" wp14:editId="56F3611A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F4E77" w14:paraId="524CDE86" w14:textId="77777777">
        <w:tc>
          <w:tcPr>
            <w:tcW w:w="6379" w:type="dxa"/>
          </w:tcPr>
          <w:p w14:paraId="793F0A6B" w14:textId="77777777" w:rsidR="003F4E77" w:rsidRDefault="00EC2678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VLADIMIRA NAZORA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</w:p>
          <w:p w14:paraId="027FB3FE" w14:textId="7FAFBB85" w:rsidR="003F4E77" w:rsidRDefault="00EC2678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Ulica Rade Končara 72, 52450 Vrsar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2167-</w:t>
            </w:r>
            <w:r w:rsidR="0015059F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23-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1-2</w:t>
            </w:r>
            <w:r w:rsidR="0015059F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-</w:t>
            </w:r>
            <w:r w:rsidR="0015059F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Vrsar, </w:t>
            </w:r>
            <w:r w:rsidR="0015059F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12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 veljače 202</w:t>
            </w:r>
            <w:r w:rsidR="0015059F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 godine</w:t>
            </w:r>
          </w:p>
        </w:tc>
        <w:tc>
          <w:tcPr>
            <w:tcW w:w="2693" w:type="dxa"/>
          </w:tcPr>
          <w:p w14:paraId="7828DA55" w14:textId="6E7EC00E" w:rsidR="003F4E77" w:rsidRDefault="003F4E77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</w:tr>
    </w:tbl>
    <w:bookmarkEnd w:id="0"/>
    <w:p w14:paraId="6A019DF5" w14:textId="4690D38E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Na temelju članka 107. Zakona o odgoju i obrazovanju u osnovnoj i srednjoj školi (NN 87/08, 86/09, 92/10, 105/10, 90/11, 16/12, 86/12, 94/13, 152/14 i 7/17, 68/18, 98/19, 64/20</w:t>
      </w:r>
      <w:r w:rsidR="0015059F">
        <w:rPr>
          <w:rFonts w:ascii="Times New Roman" w:hAnsi="Times New Roman" w:cs="Times New Roman"/>
          <w:lang w:val="hr-BA"/>
        </w:rPr>
        <w:t>,</w:t>
      </w:r>
      <w:r>
        <w:rPr>
          <w:rFonts w:ascii="Times New Roman" w:hAnsi="Times New Roman" w:cs="Times New Roman"/>
          <w:lang w:val="hr-BA"/>
        </w:rPr>
        <w:t xml:space="preserve"> 151/22</w:t>
      </w:r>
      <w:r w:rsidR="0015059F">
        <w:rPr>
          <w:rFonts w:ascii="Times New Roman" w:hAnsi="Times New Roman" w:cs="Times New Roman"/>
          <w:lang w:val="hr-BA"/>
        </w:rPr>
        <w:t>1</w:t>
      </w:r>
      <w:r w:rsidR="0015059F">
        <w:rPr>
          <w:rFonts w:ascii="Times New Roman" w:hAnsi="Times New Roman" w:cs="Times New Roman"/>
          <w:lang w:val="hr-BA"/>
        </w:rPr>
        <w:t xml:space="preserve">, </w:t>
      </w:r>
      <w:r w:rsidR="0015059F">
        <w:rPr>
          <w:rFonts w:ascii="Times New Roman" w:hAnsi="Times New Roman" w:cs="Times New Roman"/>
          <w:lang w:val="hr-BA"/>
        </w:rPr>
        <w:t>55/23, 156/23</w:t>
      </w:r>
      <w:r>
        <w:rPr>
          <w:rFonts w:ascii="Times New Roman" w:hAnsi="Times New Roman" w:cs="Times New Roman"/>
          <w:lang w:val="hr-BA"/>
        </w:rPr>
        <w:t xml:space="preserve">) i članka 6. Pravilnika o načinu i postupku zapošljavanja u Osnovnoj školi Vladimira Nazora ravnateljica, Debora Cukola </w:t>
      </w:r>
      <w:proofErr w:type="spellStart"/>
      <w:r>
        <w:rPr>
          <w:rFonts w:ascii="Times New Roman" w:hAnsi="Times New Roman" w:cs="Times New Roman"/>
          <w:lang w:val="hr-BA"/>
        </w:rPr>
        <w:t>Zeneral</w:t>
      </w:r>
      <w:proofErr w:type="spellEnd"/>
      <w:r>
        <w:rPr>
          <w:rFonts w:ascii="Times New Roman" w:hAnsi="Times New Roman" w:cs="Times New Roman"/>
          <w:lang w:val="hr-BA"/>
        </w:rPr>
        <w:t>, dana 1</w:t>
      </w:r>
      <w:r w:rsidR="0015059F">
        <w:rPr>
          <w:rFonts w:ascii="Times New Roman" w:hAnsi="Times New Roman" w:cs="Times New Roman"/>
          <w:lang w:val="hr-BA"/>
        </w:rPr>
        <w:t>2</w:t>
      </w:r>
      <w:r>
        <w:rPr>
          <w:rFonts w:ascii="Times New Roman" w:hAnsi="Times New Roman" w:cs="Times New Roman"/>
          <w:lang w:val="hr-BA"/>
        </w:rPr>
        <w:t>.2.202</w:t>
      </w:r>
      <w:r w:rsidR="0015059F">
        <w:rPr>
          <w:rFonts w:ascii="Times New Roman" w:hAnsi="Times New Roman" w:cs="Times New Roman"/>
          <w:lang w:val="hr-BA"/>
        </w:rPr>
        <w:t>5</w:t>
      </w:r>
      <w:r>
        <w:rPr>
          <w:rFonts w:ascii="Times New Roman" w:hAnsi="Times New Roman" w:cs="Times New Roman"/>
          <w:lang w:val="hr-BA"/>
        </w:rPr>
        <w:t xml:space="preserve">. godine raspisuje: </w:t>
      </w:r>
    </w:p>
    <w:p w14:paraId="5B15B3B1" w14:textId="77777777" w:rsidR="003F4E77" w:rsidRDefault="00EC2678">
      <w:pPr>
        <w:spacing w:line="252" w:lineRule="auto"/>
        <w:jc w:val="center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>NATJEČAJ ZA ZASNIVANJE RADNOG ODNOSA</w:t>
      </w:r>
    </w:p>
    <w:p w14:paraId="6A9B7885" w14:textId="77777777" w:rsidR="003F4E77" w:rsidRDefault="003F4E77">
      <w:pPr>
        <w:spacing w:line="252" w:lineRule="auto"/>
        <w:jc w:val="center"/>
        <w:rPr>
          <w:rFonts w:ascii="Times New Roman" w:hAnsi="Times New Roman" w:cs="Times New Roman"/>
          <w:b/>
          <w:lang w:val="hr-BA"/>
        </w:rPr>
      </w:pPr>
    </w:p>
    <w:p w14:paraId="696B83BF" w14:textId="20C976B7" w:rsidR="003F4E77" w:rsidRDefault="00EC2678">
      <w:pPr>
        <w:numPr>
          <w:ilvl w:val="0"/>
          <w:numId w:val="3"/>
        </w:numPr>
        <w:spacing w:after="0" w:line="252" w:lineRule="auto"/>
        <w:ind w:left="1440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 xml:space="preserve">UČITELJ/ICA </w:t>
      </w:r>
      <w:r w:rsidR="0015059F">
        <w:rPr>
          <w:rFonts w:ascii="Times New Roman" w:hAnsi="Times New Roman" w:cs="Times New Roman"/>
          <w:b/>
          <w:lang w:val="hr-BA"/>
        </w:rPr>
        <w:t>U PRODUŽENOM BORAVKU</w:t>
      </w:r>
      <w:r>
        <w:rPr>
          <w:rFonts w:ascii="Times New Roman" w:hAnsi="Times New Roman" w:cs="Times New Roman"/>
          <w:b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na određeno puno radno vrijeme, odnosno 40 sati ukupnog tjednog radnog vremena, </w:t>
      </w:r>
    </w:p>
    <w:p w14:paraId="5CAA12C6" w14:textId="77777777" w:rsidR="003F4E77" w:rsidRDefault="00EC2678">
      <w:pPr>
        <w:spacing w:after="0" w:line="252" w:lineRule="auto"/>
        <w:ind w:left="720"/>
        <w:contextualSpacing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       . . . . . . . . . . . . . . . . . . . . . . . . . . . . . . . . . . . . . . . . . . . . . . . . . . . . . .</w:t>
      </w:r>
      <w:r>
        <w:rPr>
          <w:rFonts w:ascii="Times New Roman" w:hAnsi="Times New Roman" w:cs="Times New Roman"/>
          <w:b/>
          <w:lang w:val="hr-BA"/>
        </w:rPr>
        <w:t xml:space="preserve"> 1 izvršitelj</w:t>
      </w:r>
    </w:p>
    <w:p w14:paraId="039F0E59" w14:textId="77777777" w:rsidR="003F4E77" w:rsidRDefault="003F4E77">
      <w:pPr>
        <w:spacing w:after="0" w:line="252" w:lineRule="auto"/>
        <w:ind w:left="720"/>
        <w:contextualSpacing/>
        <w:rPr>
          <w:rFonts w:ascii="Times New Roman" w:hAnsi="Times New Roman" w:cs="Times New Roman"/>
          <w:b/>
          <w:lang w:val="hr-BA"/>
        </w:rPr>
      </w:pPr>
    </w:p>
    <w:p w14:paraId="07F62CB3" w14:textId="77777777" w:rsidR="003F4E77" w:rsidRDefault="00EC2678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 xml:space="preserve">UVJETI: </w:t>
      </w:r>
    </w:p>
    <w:p w14:paraId="0A1D83A1" w14:textId="6AE57971" w:rsidR="003F4E77" w:rsidRDefault="00EC2678">
      <w:pPr>
        <w:spacing w:line="252" w:lineRule="auto"/>
        <w:contextualSpacing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Osim općih uvjeta sukladno općim propisima o radu kandidati trebaju zadovoljiti i posebne uvjete propisane člancima 105. i 106. Zakona o odgoju i obrazovanju u osnovnoj i srednjoj školi (NN br. 87/08, 86/09, 92/10, 105/10, 90/11, 5/12, 86/12, 126/12, 94/13, 152/14, 7/17, i 68/18, 98/19, 64/20, 151/22</w:t>
      </w:r>
      <w:r w:rsidR="0015059F">
        <w:rPr>
          <w:rFonts w:ascii="Times New Roman" w:hAnsi="Times New Roman" w:cs="Times New Roman"/>
          <w:lang w:val="hr-BA"/>
        </w:rPr>
        <w:t>, 155/23, 156/23</w:t>
      </w:r>
      <w:r>
        <w:rPr>
          <w:rFonts w:ascii="Times New Roman" w:hAnsi="Times New Roman" w:cs="Times New Roman"/>
          <w:lang w:val="hr-BA"/>
        </w:rPr>
        <w:t>).</w:t>
      </w:r>
    </w:p>
    <w:p w14:paraId="294F7E99" w14:textId="77777777" w:rsidR="003F4E77" w:rsidRDefault="003F4E77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</w:p>
    <w:p w14:paraId="69B87584" w14:textId="77777777" w:rsidR="003F4E77" w:rsidRDefault="00EC2678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Uz vlastoručno potpisanu pismenu prijavu na natječaj kandidati su dužni priložiti:</w:t>
      </w:r>
    </w:p>
    <w:p w14:paraId="64814329" w14:textId="77777777" w:rsidR="003F4E77" w:rsidRDefault="00EC2678">
      <w:pPr>
        <w:numPr>
          <w:ilvl w:val="0"/>
          <w:numId w:val="4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životopis</w:t>
      </w:r>
    </w:p>
    <w:p w14:paraId="4DFA5F8C" w14:textId="77777777" w:rsidR="003F4E77" w:rsidRDefault="00EC2678">
      <w:pPr>
        <w:numPr>
          <w:ilvl w:val="0"/>
          <w:numId w:val="4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dokaz o državljanstvu</w:t>
      </w:r>
    </w:p>
    <w:p w14:paraId="19306E08" w14:textId="77777777" w:rsidR="003F4E77" w:rsidRDefault="00EC2678">
      <w:pPr>
        <w:numPr>
          <w:ilvl w:val="0"/>
          <w:numId w:val="4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preslika rodnog lista</w:t>
      </w:r>
    </w:p>
    <w:p w14:paraId="71F9D928" w14:textId="77777777" w:rsidR="003F4E77" w:rsidRDefault="00EC2678">
      <w:pPr>
        <w:numPr>
          <w:ilvl w:val="0"/>
          <w:numId w:val="4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diploma odnosno dokaz o stečenoj stručnoj spremi</w:t>
      </w:r>
    </w:p>
    <w:p w14:paraId="190CD2D6" w14:textId="77777777" w:rsidR="003F4E77" w:rsidRDefault="00EC2678">
      <w:pPr>
        <w:numPr>
          <w:ilvl w:val="0"/>
          <w:numId w:val="4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uvjerenje da nije pod istragom i da se protiv kandidata ne vodi kazneni postupak glede zapreke za zasnivanje radnog odnosa iz članka 106. Zakona o odgoju i obrazovanju u osnovnoj i srednjoj školi s naznakom roka izdavanja ne starije od dana raspisivanja natječaja</w:t>
      </w:r>
    </w:p>
    <w:p w14:paraId="1C012699" w14:textId="77777777" w:rsidR="003F4E77" w:rsidRDefault="00EC2678">
      <w:pPr>
        <w:numPr>
          <w:ilvl w:val="0"/>
          <w:numId w:val="4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elektronički zapis ili potvrdu o podacima evidentiranim u matičnoj evidenciji Hrvatskog zavoda za mirovinsko osiguranje </w:t>
      </w:r>
    </w:p>
    <w:p w14:paraId="733280AA" w14:textId="77777777" w:rsidR="003F4E77" w:rsidRDefault="003F4E77">
      <w:pPr>
        <w:spacing w:after="0" w:line="252" w:lineRule="auto"/>
        <w:ind w:left="502"/>
        <w:contextualSpacing/>
        <w:rPr>
          <w:rFonts w:ascii="Times New Roman" w:hAnsi="Times New Roman" w:cs="Times New Roman"/>
          <w:lang w:val="hr-BA"/>
        </w:rPr>
      </w:pPr>
    </w:p>
    <w:p w14:paraId="737EE5BA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</w:t>
      </w:r>
      <w:r>
        <w:rPr>
          <w:rFonts w:ascii="Times New Roman" w:hAnsi="Times New Roman" w:cs="Times New Roman"/>
          <w:lang w:val="hr-BA"/>
        </w:rPr>
        <w:lastRenderedPageBreak/>
        <w:t>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66400708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415A9E7D" w14:textId="77777777" w:rsidR="003F4E77" w:rsidRDefault="00CF4395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hyperlink r:id="rId6" w:history="1">
        <w:r w:rsidR="00EC2678">
          <w:rPr>
            <w:rFonts w:ascii="Times New Roman" w:hAnsi="Times New Roman" w:cs="Times New Roman"/>
            <w:color w:val="0563C1"/>
            <w:u w:val="single"/>
            <w:lang w:val="hr-BA"/>
          </w:rPr>
          <w:t>https://branitelji.gov.hr/UserDocsImages//dokumenti/Nikola//popis%20dokaza%20za%20ostvarivanje%20prava%20prednosti%20pri%20zapo%C5%A1ljavanju-%20ZOHBDR%202021.pdf</w:t>
        </w:r>
      </w:hyperlink>
    </w:p>
    <w:p w14:paraId="4C7F006B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3F3FEF00" w14:textId="77777777" w:rsidR="003F4E77" w:rsidRDefault="00CF4395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hyperlink r:id="rId7" w:history="1">
        <w:r w:rsidR="00EC2678">
          <w:rPr>
            <w:rFonts w:ascii="Times New Roman" w:hAnsi="Times New Roman" w:cs="Times New Roman"/>
            <w:color w:val="0563C1"/>
            <w:u w:val="single"/>
            <w:lang w:val="hr-B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2C09C95" w14:textId="77777777" w:rsidR="003F4E77" w:rsidRDefault="003F4E77">
      <w:pPr>
        <w:spacing w:line="252" w:lineRule="auto"/>
        <w:jc w:val="both"/>
        <w:rPr>
          <w:rFonts w:ascii="Times New Roman" w:hAnsi="Times New Roman" w:cs="Times New Roman"/>
          <w:sz w:val="16"/>
          <w:szCs w:val="16"/>
          <w:lang w:val="hr-BA"/>
        </w:rPr>
      </w:pPr>
    </w:p>
    <w:p w14:paraId="0243C1D8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sz w:val="22"/>
          <w:lang w:val="hr-BA"/>
        </w:rPr>
      </w:pPr>
      <w:r>
        <w:rPr>
          <w:rFonts w:ascii="Times New Roman" w:hAnsi="Times New Roman" w:cs="Times New Roman"/>
          <w:lang w:val="hr-BA"/>
        </w:rPr>
        <w:t>Prilikom zapošljavanja oba spola su u ravnopravnom položaju.</w:t>
      </w:r>
    </w:p>
    <w:p w14:paraId="7C703A68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Nepravovremene i nepotpune prijave neće se razmatrati.</w:t>
      </w:r>
    </w:p>
    <w:p w14:paraId="787D97CC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Isprave se prilažu u neovjerenoj preslici, a prije izbora kandidata predočit će se izvornik.</w:t>
      </w:r>
    </w:p>
    <w:p w14:paraId="05357329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Natječajna dokumentacija se neće vraćati kandidatima.</w:t>
      </w:r>
    </w:p>
    <w:p w14:paraId="6E8F9DB8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Kandidati prijavom na natječaj daju privolu za obradu osobnih podataka navedenih u svim dostavljenim prilozima odnosno ispravama za potrebe provedbe natječajnog postupka.</w:t>
      </w:r>
    </w:p>
    <w:p w14:paraId="16A29408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Kandidati koju su pravodobno dostavili potpunu prijavu sa svim prilozima odnosno ispravama i ispunjavaju uvjete natječaja dužni su pristupiti razgovoru pred Povjerenstvom za procjenu i vrednovanje kandidata za zapošljavanje. </w:t>
      </w:r>
    </w:p>
    <w:p w14:paraId="7615B7DE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 prijavi kandidati su obvezni navesti kontakt podatke (adresu, e-mail adresu, telefonski broj) gdje će mu biti dostavljena/saopćena obavijest o datumu i vremenu predviđenom za razgovor (intervju).</w:t>
      </w:r>
    </w:p>
    <w:p w14:paraId="3A3BABFF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Prijave s dokazima o ispunjavanju uvjeta dostavljaju se neposredno ili poštom u roku od osam (8) dana od dana objave natječaja na mrežnoj stranici Hrvatskog zavoda za zapošljavanje, te na oglasnoj ploči i mrežnim stranicama  škole</w:t>
      </w:r>
    </w:p>
    <w:p w14:paraId="1E42224A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lastRenderedPageBreak/>
        <w:t xml:space="preserve"> </w:t>
      </w:r>
      <w:hyperlink r:id="rId8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www.os-vnazora-vrsar.skole.hr</w:t>
        </w:r>
      </w:hyperlink>
      <w:r>
        <w:rPr>
          <w:rFonts w:ascii="Times New Roman" w:hAnsi="Times New Roman" w:cs="Times New Roman"/>
          <w:lang w:val="hr-BA"/>
        </w:rPr>
        <w:t>, na adresu:</w:t>
      </w:r>
    </w:p>
    <w:p w14:paraId="6A2A43C0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Osnovna škola Vladimira Nazora, Rade Končara 72, 52450 Vrsar, </w:t>
      </w:r>
    </w:p>
    <w:p w14:paraId="727618E7" w14:textId="0C4B5E64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uz naznaku „ za natječaj – učitelj/</w:t>
      </w:r>
      <w:proofErr w:type="spellStart"/>
      <w:r>
        <w:rPr>
          <w:rFonts w:ascii="Times New Roman" w:hAnsi="Times New Roman" w:cs="Times New Roman"/>
          <w:lang w:val="hr-BA"/>
        </w:rPr>
        <w:t>ic</w:t>
      </w:r>
      <w:r w:rsidR="0015059F">
        <w:rPr>
          <w:rFonts w:ascii="Times New Roman" w:hAnsi="Times New Roman" w:cs="Times New Roman"/>
          <w:lang w:val="hr-BA"/>
        </w:rPr>
        <w:t>a</w:t>
      </w:r>
      <w:proofErr w:type="spellEnd"/>
      <w:r w:rsidR="0015059F">
        <w:rPr>
          <w:rFonts w:ascii="Times New Roman" w:hAnsi="Times New Roman" w:cs="Times New Roman"/>
          <w:lang w:val="hr-BA"/>
        </w:rPr>
        <w:t xml:space="preserve"> u produženom boravku</w:t>
      </w:r>
      <w:r>
        <w:rPr>
          <w:rFonts w:ascii="Times New Roman" w:hAnsi="Times New Roman" w:cs="Times New Roman"/>
          <w:lang w:val="hr-BA"/>
        </w:rPr>
        <w:t>“.</w:t>
      </w:r>
    </w:p>
    <w:p w14:paraId="37A6554C" w14:textId="77777777" w:rsidR="003F4E77" w:rsidRDefault="00EC2678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Objavom rezultata natječaja na web stranici Osnovne škole Vladimira Nazora smatra se da su svi kandidati obaviješteni o rezultatima natječaja, osim u slučaju kada ima kandidata koji se pozivaju na pravo prednosti pri zapošljavanju, tada će svi kandidati biti obaviješteni pisanom preporučenom poštanskom pošiljkom s povratnicom.</w:t>
      </w:r>
    </w:p>
    <w:p w14:paraId="0323165C" w14:textId="77777777" w:rsidR="003F4E77" w:rsidRDefault="003F4E77">
      <w:pPr>
        <w:spacing w:line="252" w:lineRule="auto"/>
        <w:rPr>
          <w:rFonts w:ascii="Times New Roman" w:hAnsi="Times New Roman" w:cs="Times New Roman"/>
          <w:lang w:val="hr-BA"/>
        </w:rPr>
      </w:pPr>
    </w:p>
    <w:p w14:paraId="741D816A" w14:textId="77777777" w:rsidR="003F4E77" w:rsidRDefault="003F4E77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</w:p>
    <w:p w14:paraId="2AFAAFFB" w14:textId="77777777" w:rsidR="003F4E77" w:rsidRDefault="00EC2678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Ravnateljica:</w:t>
      </w:r>
    </w:p>
    <w:p w14:paraId="6E3DECF3" w14:textId="77777777" w:rsidR="003F4E77" w:rsidRDefault="00EC2678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Debora Cukola Zeneral, prof.</w:t>
      </w:r>
    </w:p>
    <w:p w14:paraId="58B80C07" w14:textId="77777777" w:rsidR="003F4E77" w:rsidRDefault="003F4E77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</w:p>
    <w:p w14:paraId="27B25C29" w14:textId="77777777" w:rsidR="003F4E77" w:rsidRDefault="00EC2678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________________________</w:t>
      </w:r>
    </w:p>
    <w:p w14:paraId="00864ECA" w14:textId="77777777" w:rsidR="003F4E77" w:rsidRDefault="003F4E77">
      <w:pPr>
        <w:spacing w:line="266" w:lineRule="auto"/>
      </w:pPr>
    </w:p>
    <w:p w14:paraId="3B895035" w14:textId="77777777" w:rsidR="003F4E77" w:rsidRDefault="003F4E77"/>
    <w:sectPr w:rsidR="003F4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7F8"/>
    <w:multiLevelType w:val="multilevel"/>
    <w:tmpl w:val="A2AC2A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57D7B"/>
    <w:multiLevelType w:val="multilevel"/>
    <w:tmpl w:val="74D69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77"/>
    <w:rsid w:val="0015059F"/>
    <w:rsid w:val="003F4E77"/>
    <w:rsid w:val="00CF4395"/>
    <w:rsid w:val="00E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B5F7"/>
  <w15:docId w15:val="{B9C0FAB2-43DE-4714-90A0-A7DAC97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nazora-vrsar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Marina Ivančev Grubor</cp:lastModifiedBy>
  <cp:revision>2</cp:revision>
  <cp:lastPrinted>2024-02-19T09:52:00Z</cp:lastPrinted>
  <dcterms:created xsi:type="dcterms:W3CDTF">2025-02-11T12:54:00Z</dcterms:created>
  <dcterms:modified xsi:type="dcterms:W3CDTF">2025-02-11T12:54:00Z</dcterms:modified>
</cp:coreProperties>
</file>