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6" w:type="dxa"/>
        <w:tblInd w:w="108" w:type="dxa"/>
        <w:tblLook w:val="0000" w:firstRow="0" w:lastRow="0" w:firstColumn="0" w:lastColumn="0" w:noHBand="0" w:noVBand="0"/>
      </w:tblPr>
      <w:tblGrid>
        <w:gridCol w:w="4354"/>
        <w:gridCol w:w="4610"/>
      </w:tblGrid>
      <w:tr w:rsidR="00F73D3C" w14:paraId="1336E95C" w14:textId="77777777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DBCF5" w14:textId="77777777"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F73D3C" w14:paraId="1EDAAE5A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7E35" w14:textId="5E5AE354" w:rsidR="00E95CD3" w:rsidRDefault="00E95CD3" w:rsidP="008F5E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5F989DAE" w14:textId="77777777" w:rsidR="007613AF" w:rsidRDefault="00761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601A9" w14:textId="77777777"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3D3C" w14:paraId="0FDA3A66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7335" w14:textId="0BDB9995" w:rsidR="00F73D3C" w:rsidRDefault="00F73D3C" w:rsidP="00D06C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</w:t>
            </w:r>
            <w:r w:rsidR="00E95C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 w:rsidR="00DF32A9">
              <w:rPr>
                <w:rFonts w:ascii="Arial" w:hAnsi="Arial" w:cs="Arial"/>
                <w:b/>
                <w:bCs/>
              </w:rPr>
              <w:t>1</w:t>
            </w:r>
            <w:r w:rsidR="007613AF" w:rsidRPr="009D394B">
              <w:rPr>
                <w:rFonts w:ascii="Arial" w:hAnsi="Arial" w:cs="Arial"/>
                <w:b/>
                <w:bCs/>
              </w:rPr>
              <w:t>./20</w:t>
            </w:r>
            <w:r w:rsidR="00F7664E">
              <w:rPr>
                <w:rFonts w:ascii="Arial" w:hAnsi="Arial" w:cs="Arial"/>
                <w:b/>
                <w:bCs/>
              </w:rPr>
              <w:t>2</w:t>
            </w:r>
            <w:r w:rsidR="00DF32A9">
              <w:rPr>
                <w:rFonts w:ascii="Arial" w:hAnsi="Arial" w:cs="Arial"/>
                <w:b/>
                <w:bCs/>
              </w:rPr>
              <w:t>6</w:t>
            </w:r>
            <w:r w:rsidR="007613AF" w:rsidRPr="009D394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A12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661F5575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1DB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CED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16AF56EC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B1E5D6B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6F2ABA3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F73D3C" w14:paraId="156C5198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52E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75F5" w14:textId="77777777" w:rsidR="00F73D3C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7E0E9" w14:textId="2B36B3CA" w:rsidR="00D06CE3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Osnovna škola </w:t>
            </w:r>
            <w:r w:rsidR="00F7664E">
              <w:rPr>
                <w:rFonts w:ascii="Arial" w:hAnsi="Arial" w:cs="Arial"/>
                <w:b/>
                <w:sz w:val="18"/>
                <w:szCs w:val="18"/>
              </w:rPr>
              <w:t>Vladimira Nazora</w:t>
            </w:r>
          </w:p>
        </w:tc>
      </w:tr>
      <w:tr w:rsidR="00F73D3C" w14:paraId="4FB9D5FA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ECF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A048" w14:textId="654627F6" w:rsidR="00F73D3C" w:rsidRPr="007613AF" w:rsidRDefault="00F766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Rade Končara 72</w:t>
            </w:r>
          </w:p>
        </w:tc>
      </w:tr>
      <w:tr w:rsidR="00F73D3C" w14:paraId="0AEBE224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C05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D8B8" w14:textId="7D47BD7A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Vrsar</w:t>
            </w:r>
          </w:p>
        </w:tc>
      </w:tr>
      <w:tr w:rsidR="00F73D3C" w14:paraId="178BC420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23A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3CFE" w14:textId="2C6FB657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52450</w:t>
            </w:r>
          </w:p>
        </w:tc>
      </w:tr>
      <w:tr w:rsidR="00F73D3C" w14:paraId="77DF99DA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D02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0BF0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0DBDE" w14:textId="7720DDC7" w:rsidR="00F73D3C" w:rsidRDefault="00EF2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C44DF5" wp14:editId="49C71FE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7620" t="8255" r="11430" b="1079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88116D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"/>
                  </w:pict>
                </mc:Fallback>
              </mc:AlternateContent>
            </w:r>
          </w:p>
        </w:tc>
      </w:tr>
      <w:tr w:rsidR="00F73D3C" w14:paraId="670231EA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1E47F7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ADAB" w14:textId="4F4891DF" w:rsidR="00F73D3C" w:rsidRDefault="00DA460D" w:rsidP="00D06CE3">
            <w:pPr>
              <w:rPr>
                <w:rFonts w:ascii="Arial" w:hAnsi="Arial" w:cs="Arial"/>
                <w:sz w:val="18"/>
                <w:szCs w:val="18"/>
              </w:rPr>
            </w:pPr>
            <w:r w:rsidRPr="009D394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9071C">
              <w:rPr>
                <w:rFonts w:ascii="Arial" w:hAnsi="Arial" w:cs="Arial"/>
                <w:sz w:val="20"/>
                <w:szCs w:val="20"/>
              </w:rPr>
              <w:t>7</w:t>
            </w:r>
            <w:r w:rsidR="007613AF" w:rsidRPr="009D394B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3D3C">
              <w:rPr>
                <w:rFonts w:ascii="Arial" w:hAnsi="Arial" w:cs="Arial"/>
                <w:sz w:val="18"/>
                <w:szCs w:val="18"/>
              </w:rPr>
              <w:t>razred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F73D3C" w14:paraId="6454E0FC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D21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E43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983FE27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4801CF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7A2902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F73D3C" w14:paraId="24F1A924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028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A44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1F09DC3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800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5DF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0CC11962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F61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B4CF" w14:textId="42E2C9D9" w:rsidR="00F73D3C" w:rsidRPr="002B114A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11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B114A" w:rsidRPr="002B11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F73D3C" w14:paraId="21D32A0F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703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9684" w14:textId="11666194" w:rsidR="00F73D3C" w:rsidRPr="007613AF" w:rsidRDefault="00F73D3C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3D3C" w14:paraId="6C4B5E57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4EB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0D4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82131FF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320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261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5B5EA33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87B29E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DC2CF8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F73D3C" w14:paraId="3C381877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AB0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FE3C" w14:textId="18FE9D04" w:rsidR="00F73D3C" w:rsidRPr="007613AF" w:rsidRDefault="00DF32A9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KARLOVAC</w:t>
            </w:r>
          </w:p>
        </w:tc>
      </w:tr>
      <w:tr w:rsidR="00F73D3C" w14:paraId="083489CC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70C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79E67" w14:textId="356709FD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42799282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094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D105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08207877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F64D15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FFE3" w14:textId="533856FB" w:rsidR="00F73D3C" w:rsidRPr="007613AF" w:rsidRDefault="00DF32A9" w:rsidP="00FE11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478EE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ili 20.3.2026.</w:t>
            </w:r>
          </w:p>
        </w:tc>
      </w:tr>
      <w:tr w:rsidR="00F73D3C" w14:paraId="19F1BA33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0BA2E4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8DDA04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F73D3C" w14:paraId="7A0476A2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FBD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1B4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2534767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25E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1FA7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A8719AD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72AE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1298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48A91BED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F0CE1F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207805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F73D3C" w14:paraId="46CE82AB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313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467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9"/>
            </w:tblGrid>
            <w:tr w:rsidR="00F172B0" w:rsidRPr="00F172B0" w14:paraId="014B9915" w14:textId="77777777" w:rsidTr="008F5E70">
              <w:trPr>
                <w:trHeight w:val="240"/>
                <w:tblCellSpacing w:w="0" w:type="dxa"/>
              </w:trPr>
              <w:tc>
                <w:tcPr>
                  <w:tcW w:w="44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99D7D" w14:textId="681A21BA" w:rsidR="00F73D3C" w:rsidRPr="00F172B0" w:rsidRDefault="00EF2830" w:rsidP="00D06CE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172B0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CEF6F9E" wp14:editId="7202B425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8255" t="10795" r="10795" b="8255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71C2296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"/>
                        </w:pict>
                      </mc:Fallback>
                    </mc:AlternateConten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DF32A9">
                    <w:rPr>
                      <w:rFonts w:ascii="Arial" w:hAnsi="Arial" w:cs="Arial"/>
                      <w:b/>
                      <w:sz w:val="18"/>
                      <w:szCs w:val="18"/>
                    </w:rPr>
                    <w:t>32</w:t>
                  </w:r>
                  <w:r w:rsidR="00226AAB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F73D3C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 mogućnošću odstupanja za </w: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tri</w:t>
                  </w:r>
                  <w:r w:rsidR="00D06CE3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F73D3C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učenika</w:t>
                  </w:r>
                  <w:r w:rsidR="00F7664E" w:rsidRPr="00F172B0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C3C77D8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14:paraId="4C99B70E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C052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00B3" w14:textId="012E86A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F32A9">
              <w:rPr>
                <w:rFonts w:ascii="Arial" w:hAnsi="Arial" w:cs="Arial"/>
                <w:sz w:val="18"/>
                <w:szCs w:val="18"/>
              </w:rPr>
              <w:t>4 (3</w:t>
            </w:r>
            <w:r w:rsidR="005C6BB2">
              <w:rPr>
                <w:rFonts w:ascii="Arial" w:hAnsi="Arial" w:cs="Arial"/>
                <w:sz w:val="18"/>
                <w:szCs w:val="18"/>
              </w:rPr>
              <w:t xml:space="preserve"> učitelja, 1 osobni asistent)</w:t>
            </w:r>
          </w:p>
        </w:tc>
      </w:tr>
      <w:tr w:rsidR="00F73D3C" w14:paraId="07BFA784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80B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6E4F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F077E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73D3C" w14:paraId="1DA55EEF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2C1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91C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0E0979F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37BB3B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16C06B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14:paraId="25923B26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84E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73F4" w14:textId="0F0A6F5B" w:rsidR="00F73D3C" w:rsidRPr="007613AF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Vrsar</w:t>
            </w:r>
          </w:p>
        </w:tc>
      </w:tr>
      <w:tr w:rsidR="00F73D3C" w14:paraId="7E85B54E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DCA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9158" w14:textId="44B7361F" w:rsidR="00F7664E" w:rsidRPr="007613AF" w:rsidRDefault="005C6B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</w:tr>
      <w:tr w:rsidR="00F73D3C" w14:paraId="64480154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777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A2BD" w14:textId="091FF841" w:rsidR="00F73D3C" w:rsidRPr="007613AF" w:rsidRDefault="00F766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</w:tc>
      </w:tr>
      <w:tr w:rsidR="00F73D3C" w14:paraId="0897BE1D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D71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9CE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300BE017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06510BD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03FF0F7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F73D3C" w14:paraId="688F4B8A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9A36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8F942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F209AC" w:rsidRPr="007613A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14:paraId="1D954E7D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E2F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1FC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ED3C489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D24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92F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68A3B768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805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F81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0775CD13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00E0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4A43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2DA4DD28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49187C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3D2AF0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14:paraId="70B3D0F2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023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930A" w14:textId="77777777" w:rsidR="00DF32A9" w:rsidRDefault="00DF32A9" w:rsidP="00FE1178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DF32A9">
              <w:rPr>
                <w:rFonts w:ascii="Aptos" w:hAnsi="Aptos"/>
                <w:color w:val="000000"/>
                <w:sz w:val="18"/>
                <w:szCs w:val="18"/>
              </w:rPr>
              <w:t xml:space="preserve">Nikola Tesla </w:t>
            </w:r>
            <w:proofErr w:type="spellStart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>Experience</w:t>
            </w:r>
            <w:proofErr w:type="spellEnd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>Center</w:t>
            </w:r>
            <w:proofErr w:type="spellEnd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 xml:space="preserve"> Karlovac</w:t>
            </w:r>
            <w:r>
              <w:rPr>
                <w:rFonts w:ascii="Aptos" w:hAnsi="Aptos"/>
                <w:color w:val="000000"/>
                <w:sz w:val="18"/>
                <w:szCs w:val="18"/>
              </w:rPr>
              <w:t xml:space="preserve">, </w:t>
            </w:r>
            <w:r w:rsidRPr="00DF32A9">
              <w:rPr>
                <w:rFonts w:ascii="Aptos" w:hAnsi="Aptos"/>
                <w:color w:val="000000"/>
                <w:sz w:val="18"/>
                <w:szCs w:val="18"/>
              </w:rPr>
              <w:t>Muzej Domovinskog rata</w:t>
            </w:r>
            <w:r w:rsidRPr="00DF32A9">
              <w:rPr>
                <w:rFonts w:ascii="Aptos" w:hAnsi="Apto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>Speleon</w:t>
            </w:r>
            <w:proofErr w:type="spellEnd"/>
            <w:r w:rsidRPr="00DF32A9">
              <w:rPr>
                <w:rFonts w:ascii="Aptos" w:hAnsi="Aptos"/>
                <w:color w:val="000000"/>
                <w:sz w:val="18"/>
                <w:szCs w:val="18"/>
              </w:rPr>
              <w:t xml:space="preserve"> - centar podzemne baštine</w:t>
            </w:r>
            <w:r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28F240FC" w14:textId="14459ED2" w:rsidR="00F73D3C" w:rsidRPr="00DF32A9" w:rsidRDefault="00DF32A9" w:rsidP="00FE11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(Izlet Tri Otkrića)</w:t>
            </w:r>
          </w:p>
        </w:tc>
      </w:tr>
      <w:tr w:rsidR="00F73D3C" w14:paraId="07C2E4E1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C61B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CCC1" w14:textId="62A53F1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6A3E7D45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3A44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3B2F" w14:textId="262552FB" w:rsidR="00F73D3C" w:rsidRPr="00B478EE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8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73D3C" w14:paraId="47A50923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C25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651E" w14:textId="186E1A81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46692AB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6A5E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6C24" w14:textId="393CB1CF" w:rsidR="00F73D3C" w:rsidRPr="006D6031" w:rsidRDefault="00F7664E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Ručak</w:t>
            </w:r>
            <w:r w:rsidR="00E274CE" w:rsidRPr="006D603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73D3C" w14:paraId="15686A57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920D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ADCD" w14:textId="52CE1269" w:rsidR="00F73D3C" w:rsidRPr="008F5E70" w:rsidRDefault="008F5E70">
            <w:pPr>
              <w:rPr>
                <w:rFonts w:ascii="Arial" w:hAnsi="Arial" w:cs="Arial"/>
                <w:sz w:val="16"/>
                <w:szCs w:val="16"/>
              </w:rPr>
            </w:pPr>
            <w:r w:rsidRPr="008F5E70">
              <w:rPr>
                <w:rFonts w:ascii="Arial" w:hAnsi="Arial" w:cs="Arial"/>
                <w:sz w:val="16"/>
                <w:szCs w:val="16"/>
              </w:rPr>
              <w:t xml:space="preserve">Eventualno u povratku stajanje u MC </w:t>
            </w:r>
            <w:proofErr w:type="spellStart"/>
            <w:r w:rsidRPr="008F5E70">
              <w:rPr>
                <w:rFonts w:ascii="Arial" w:hAnsi="Arial" w:cs="Arial"/>
                <w:sz w:val="16"/>
                <w:szCs w:val="16"/>
              </w:rPr>
              <w:t>Donalds</w:t>
            </w:r>
            <w:proofErr w:type="spellEnd"/>
            <w:r w:rsidRPr="008F5E70">
              <w:rPr>
                <w:rFonts w:ascii="Arial" w:hAnsi="Arial" w:cs="Arial"/>
                <w:sz w:val="16"/>
                <w:szCs w:val="16"/>
              </w:rPr>
              <w:t xml:space="preserve"> na Vratima Jadrana</w:t>
            </w:r>
          </w:p>
        </w:tc>
      </w:tr>
      <w:tr w:rsidR="00F73D3C" w14:paraId="5D1DC186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4F6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7E1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5AB8C10C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962B36" w14:textId="77777777"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U cijenu uključiti i stavke putnog osiguranja 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04A848" w14:textId="77777777"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</w:t>
            </w:r>
          </w:p>
        </w:tc>
      </w:tr>
      <w:tr w:rsidR="00F73D3C" w14:paraId="3818D8B5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E2F7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165E" w14:textId="77777777"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14:paraId="43758FF5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795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B89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1D0BAA17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0787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DACC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14:paraId="2460EA32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EFFF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F9F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4E5B2158" w14:textId="77777777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50DD" w14:textId="77777777" w:rsidR="00F73D3C" w:rsidRDefault="00F73D3C" w:rsidP="00D06C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dostave pon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uda je  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F9D1" w14:textId="00F6BEAF" w:rsidR="00F73D3C" w:rsidRDefault="00EF28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99E268" wp14:editId="65336D5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12700" t="5080" r="6350" b="1397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F0521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5pt,6.15pt" to="220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89"/>
            </w:tblGrid>
            <w:tr w:rsidR="00F73D3C" w14:paraId="360D8CE2" w14:textId="77777777">
              <w:trPr>
                <w:trHeight w:val="240"/>
                <w:tblCellSpacing w:w="0" w:type="dxa"/>
              </w:trPr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AB7E00" w14:textId="7B13D072" w:rsidR="00F73D3C" w:rsidRDefault="00F73D3C" w:rsidP="00FE11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     </w:t>
                  </w:r>
                  <w:r w:rsidR="00DF32A9" w:rsidRPr="00DF32A9">
                    <w:rPr>
                      <w:rFonts w:ascii="Arial" w:hAnsi="Arial" w:cs="Arial"/>
                      <w:b/>
                      <w:sz w:val="20"/>
                      <w:szCs w:val="20"/>
                    </w:rPr>
                    <w:t>12</w:t>
                  </w:r>
                  <w:r w:rsidR="007613AF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="00DF32A9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D06CE3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="00F7664E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202</w:t>
                  </w:r>
                  <w:r w:rsidR="00DF32A9" w:rsidRPr="00DF32A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  <w:r w:rsidR="007613AF" w:rsidRPr="00F7664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  <w:r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="007613AF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</w:t>
                  </w:r>
                  <w:r w:rsidR="00E274CE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         </w:t>
                  </w:r>
                  <w:r w:rsidR="00E95CD3"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F7664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7664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sati</w:t>
                  </w:r>
                  <w:r w:rsidR="00E274CE" w:rsidRPr="00F7664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:     </w:t>
                  </w:r>
                  <w:r w:rsidR="007613AF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="00F7664E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2,</w:t>
                  </w:r>
                  <w:r w:rsidR="007613AF" w:rsidRPr="00F7664E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</w:p>
              </w:tc>
            </w:tr>
          </w:tbl>
          <w:p w14:paraId="40E28D7F" w14:textId="77777777"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14:paraId="176CB3B9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0F8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75DF" w14:textId="0A4089E2" w:rsidR="00F73D3C" w:rsidRPr="00F7664E" w:rsidRDefault="00F73D3C" w:rsidP="00FE1178">
            <w:pPr>
              <w:rPr>
                <w:rFonts w:ascii="Arial" w:hAnsi="Arial" w:cs="Arial"/>
                <w:sz w:val="20"/>
                <w:szCs w:val="20"/>
              </w:rPr>
            </w:pPr>
            <w:r w:rsidRPr="00F766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1B18C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F7664E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B18C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613AF" w:rsidRPr="00F76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9AC" w:rsidRPr="00F7664E">
              <w:rPr>
                <w:rFonts w:ascii="Arial" w:hAnsi="Arial" w:cs="Arial"/>
                <w:sz w:val="20"/>
                <w:szCs w:val="20"/>
              </w:rPr>
              <w:t xml:space="preserve">           u </w:t>
            </w:r>
            <w:r w:rsidR="00E95CD3" w:rsidRPr="00F7664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613AF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7664E" w:rsidRPr="00F7664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DF32A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E95CD3" w:rsidRPr="00F766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09AC" w:rsidRPr="00F76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64E">
              <w:rPr>
                <w:rFonts w:ascii="Arial" w:hAnsi="Arial" w:cs="Arial"/>
                <w:sz w:val="20"/>
                <w:szCs w:val="20"/>
              </w:rPr>
              <w:t>sati.</w:t>
            </w:r>
          </w:p>
        </w:tc>
      </w:tr>
      <w:tr w:rsidR="00F73D3C" w14:paraId="726997C9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6D2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BD8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7EDAB506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F46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F88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14:paraId="1AA837BB" w14:textId="77777777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FA0CA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F73D3C" w14:paraId="2FA0E890" w14:textId="77777777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CC5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F73D3C" w14:paraId="59EBBA55" w14:textId="77777777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AB70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F73D3C" w14:paraId="2A21755E" w14:textId="77777777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3621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F73D3C" w14:paraId="379EDDDD" w14:textId="77777777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67C5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04B9DB7E" w14:textId="77777777" w:rsidR="007613AF" w:rsidRDefault="007613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262BF7" w14:textId="0C46A8F9" w:rsidR="007613AF" w:rsidRDefault="007613AF" w:rsidP="007613AF">
            <w:pPr>
              <w:rPr>
                <w:rFonts w:ascii="Arial" w:hAnsi="Arial" w:cs="Arial"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sz w:val="20"/>
                <w:szCs w:val="20"/>
              </w:rPr>
              <w:t>Napomena:</w:t>
            </w:r>
            <w:r>
              <w:rPr>
                <w:rFonts w:ascii="Arial" w:hAnsi="Arial" w:cs="Arial"/>
                <w:sz w:val="18"/>
                <w:szCs w:val="18"/>
              </w:rPr>
              <w:t xml:space="preserve"> ponude se dostavljaju u zatvorenoj omotnici s naznakom </w:t>
            </w:r>
            <w:r w:rsidRPr="00E274CE">
              <w:rPr>
                <w:rFonts w:ascii="Arial" w:hAnsi="Arial" w:cs="Arial"/>
                <w:b/>
                <w:sz w:val="18"/>
                <w:szCs w:val="18"/>
              </w:rPr>
              <w:t xml:space="preserve">„za natječaj za jednodnevni izlet- </w:t>
            </w:r>
            <w:r w:rsidR="00DF32A9">
              <w:rPr>
                <w:rFonts w:ascii="Arial" w:hAnsi="Arial" w:cs="Arial"/>
                <w:b/>
                <w:sz w:val="18"/>
                <w:szCs w:val="18"/>
              </w:rPr>
              <w:t>SEDMOG</w:t>
            </w:r>
            <w:r w:rsidRPr="00E274CE">
              <w:rPr>
                <w:rFonts w:ascii="Arial" w:hAnsi="Arial" w:cs="Arial"/>
                <w:b/>
                <w:sz w:val="18"/>
                <w:szCs w:val="18"/>
              </w:rPr>
              <w:t>-razred-ne 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8F99" w14:textId="77777777"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B235BC" w14:textId="77777777" w:rsidR="00F73D3C" w:rsidRDefault="00F73D3C"/>
    <w:sectPr w:rsidR="00F73D3C" w:rsidSect="00534A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F8021" w14:textId="77777777" w:rsidR="00CF129A" w:rsidRDefault="00CF129A">
      <w:r>
        <w:separator/>
      </w:r>
    </w:p>
  </w:endnote>
  <w:endnote w:type="continuationSeparator" w:id="0">
    <w:p w14:paraId="4AD4C505" w14:textId="77777777" w:rsidR="00CF129A" w:rsidRDefault="00CF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B4C7" w14:textId="77777777" w:rsidR="00DA460D" w:rsidRPr="00383256" w:rsidRDefault="00DA460D" w:rsidP="00F73D3C">
    <w:pPr>
      <w:widowControl w:val="0"/>
      <w:autoSpaceDE w:val="0"/>
      <w:autoSpaceDN w:val="0"/>
      <w:adjustRightInd w:val="0"/>
    </w:pPr>
  </w:p>
  <w:p w14:paraId="63D31CF1" w14:textId="77777777" w:rsidR="00DA460D" w:rsidRDefault="00DA46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7CED" w14:textId="77777777" w:rsidR="00CF129A" w:rsidRDefault="00CF129A">
      <w:r>
        <w:separator/>
      </w:r>
    </w:p>
  </w:footnote>
  <w:footnote w:type="continuationSeparator" w:id="0">
    <w:p w14:paraId="04294D46" w14:textId="77777777" w:rsidR="00CF129A" w:rsidRDefault="00CF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9A87" w14:textId="5A988466" w:rsidR="00DA460D" w:rsidRDefault="00DA460D">
    <w:pPr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</w:t>
    </w:r>
  </w:p>
  <w:p w14:paraId="281C2B6D" w14:textId="77777777" w:rsidR="00F7664E" w:rsidRDefault="00F7664E"/>
  <w:p w14:paraId="6206F4BF" w14:textId="77777777" w:rsidR="00DA460D" w:rsidRDefault="00DA460D">
    <w:pPr>
      <w:pStyle w:val="Zaglavlje"/>
    </w:pPr>
    <w:bookmarkStart w:id="1" w:name="page1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3C"/>
    <w:rsid w:val="00035C1F"/>
    <w:rsid w:val="000F59C6"/>
    <w:rsid w:val="00123DE3"/>
    <w:rsid w:val="00126D6F"/>
    <w:rsid w:val="0014466A"/>
    <w:rsid w:val="001B18CE"/>
    <w:rsid w:val="001E7BB9"/>
    <w:rsid w:val="001F5DE4"/>
    <w:rsid w:val="00226AAB"/>
    <w:rsid w:val="00285298"/>
    <w:rsid w:val="00291954"/>
    <w:rsid w:val="002B114A"/>
    <w:rsid w:val="003C2101"/>
    <w:rsid w:val="003E3FC4"/>
    <w:rsid w:val="00476C42"/>
    <w:rsid w:val="00507DCD"/>
    <w:rsid w:val="00534A6F"/>
    <w:rsid w:val="005954BB"/>
    <w:rsid w:val="005C6BB2"/>
    <w:rsid w:val="00660FEB"/>
    <w:rsid w:val="006D6031"/>
    <w:rsid w:val="007613AF"/>
    <w:rsid w:val="007747D0"/>
    <w:rsid w:val="008B6400"/>
    <w:rsid w:val="008F5E70"/>
    <w:rsid w:val="00951298"/>
    <w:rsid w:val="0099071C"/>
    <w:rsid w:val="00993481"/>
    <w:rsid w:val="009A561B"/>
    <w:rsid w:val="009A5F8E"/>
    <w:rsid w:val="009D394B"/>
    <w:rsid w:val="00AB4CF7"/>
    <w:rsid w:val="00AE327F"/>
    <w:rsid w:val="00B478EE"/>
    <w:rsid w:val="00C921E2"/>
    <w:rsid w:val="00CF129A"/>
    <w:rsid w:val="00D06CE3"/>
    <w:rsid w:val="00D23639"/>
    <w:rsid w:val="00DA460D"/>
    <w:rsid w:val="00DF32A9"/>
    <w:rsid w:val="00E2290D"/>
    <w:rsid w:val="00E274CE"/>
    <w:rsid w:val="00E40C61"/>
    <w:rsid w:val="00E95CD3"/>
    <w:rsid w:val="00EC5205"/>
    <w:rsid w:val="00EF2830"/>
    <w:rsid w:val="00F077E3"/>
    <w:rsid w:val="00F172B0"/>
    <w:rsid w:val="00F209AC"/>
    <w:rsid w:val="00F7148F"/>
    <w:rsid w:val="00F73D3C"/>
    <w:rsid w:val="00F7664E"/>
    <w:rsid w:val="00FD10F9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2048E"/>
  <w15:docId w15:val="{D6BA62D8-720D-48DC-9167-362385B8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73D3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73D3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8F5E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F5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>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x</dc:creator>
  <cp:lastModifiedBy>Marina Ivančev Grubor</cp:lastModifiedBy>
  <cp:revision>2</cp:revision>
  <cp:lastPrinted>2026-02-02T10:24:00Z</cp:lastPrinted>
  <dcterms:created xsi:type="dcterms:W3CDTF">2026-02-02T10:32:00Z</dcterms:created>
  <dcterms:modified xsi:type="dcterms:W3CDTF">2026-02-02T10:32:00Z</dcterms:modified>
</cp:coreProperties>
</file>